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pacing w:val="20"/>
          <w:sz w:val="28"/>
          <w:szCs w:val="28"/>
          <w:lang w:eastAsia="ru-RU"/>
        </w:rPr>
        <w:t>Администрация Богородского муниципального округа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pacing w:val="20"/>
          <w:sz w:val="28"/>
          <w:szCs w:val="28"/>
          <w:lang w:eastAsia="ru-RU"/>
        </w:rPr>
        <w:t>Нижегородской области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  <w:spacing w:val="80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bCs/>
          <w:spacing w:val="80"/>
          <w:sz w:val="48"/>
          <w:szCs w:val="48"/>
          <w:lang w:eastAsia="ru-RU"/>
        </w:rPr>
      </w:pPr>
      <w:r>
        <w:rPr>
          <w:rFonts w:ascii="Times New Roman" w:hAnsi="Times New Roman" w:eastAsia="Times New Roman"/>
          <w:b/>
          <w:bCs/>
          <w:spacing w:val="80"/>
          <w:sz w:val="48"/>
          <w:szCs w:val="48"/>
          <w:lang w:eastAsia="ru-RU"/>
        </w:rPr>
        <w:t>ПОСТАНОВЛЕНИЕ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pacing w:val="80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pacing w:val="80"/>
          <w:sz w:val="28"/>
          <w:szCs w:val="28"/>
          <w:lang w:eastAsia="ru-RU"/>
        </w:rPr>
      </w:pPr>
    </w:p>
    <w:p>
      <w:pPr>
        <w:tabs>
          <w:tab w:val="left" w:pos="4606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25.05.2021                                                                                         № 1587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pacing w:val="80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pacing w:val="80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</w:t>
      </w:r>
    </w:p>
    <w:p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повышения качества исполнения и доступности муниципальных услуг, в соответствии с Федеральным законом от 27.07.2010 № 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администрация Богородского муниципального округа Нижегородской области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 согласно приложению к настоящему постановлению.</w:t>
      </w:r>
    </w:p>
    <w:p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2. Признать утратившими силу:</w:t>
      </w:r>
    </w:p>
    <w:p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Постановление администрации Богородского муниципального района Нижегородской области от 11.03.2016 № 291 «Об утверждении административного регламента по предоставлению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районе Нижегородской области»,</w:t>
      </w:r>
    </w:p>
    <w:p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Постановление администрации Богородского муниципального района Нижегородской области от 16.07.2019 № 1634 «О внесении изменений в административный регламент по предоставлению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районе Нижегородской области»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3. Обнародовать настоящее постановление в установленном порядке.</w:t>
      </w:r>
    </w:p>
    <w:p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4. Контроль исполнения настоящего постановления возложить на начальника Управления культуры администрации Богородского муниципального округа Нижегородской области И.Н.Чистову.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Глава местного самоуправления         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>     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                                          А.А.Сочнев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И.Н.Чистова</w:t>
      </w:r>
    </w:p>
    <w:p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1" w:bottom="1134" w:left="1701" w:header="284" w:footer="284" w:gutter="0"/>
          <w:cols w:space="708" w:num="1"/>
          <w:titlePg/>
          <w:docGrid w:linePitch="360" w:charSpace="0"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2-38-62</w:t>
      </w:r>
      <w:bookmarkStart w:id="0" w:name="_GoBack"/>
      <w:bookmarkEnd w:id="0"/>
    </w:p>
    <w:p>
      <w:pPr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Приложение</w:t>
      </w: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УТВЕРЖДЕН</w:t>
      </w: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постановлением администрации </w:t>
      </w: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Богородского муниципального</w:t>
      </w: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округа Нижегородской области</w:t>
      </w:r>
    </w:p>
    <w:p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от 25.05.2021 № 1587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«Предоставление доступа к оцифрованным изданиям, хранящимся в 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Богородском муниципальном округе Нижегородской области» (далее – Регламент), разработан в целях повышения качества предоставления и  создания комфортных условий для потребителей муниципальной услуги «Предоставление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правах», (далее – Муниципальная услуга) и определяет сроки и последовательность действий (административные процедуры) при предоставлении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Предоставление Муниципальной услуги осуществляется муниципальным бюджетным учреждением культуры «Централизованная библиотечная система Богородского муниципального округа» (далее МБУК «Богородская ЦБС»). Предоставление Муниципальной услуги оказывается всеми библиотеками, входящими в состав МБУК «Богородская ЦБС» и осуществляется в соответствии с режимом работы библиотек (Приложение № 1).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Потребителями (пользователями) Муниципальной услуги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физические лица, независимо от пола, возраста, национальности, образования, социального положения, гражданства, местожительства, политических и религиозных убеждений.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обеспечиваемых финансированием за счет средств муниципального бюджета и средств федеральных программ.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юридические лица.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Предоставление Муниципальной услуги осуществляется в соответствии с законодательными и нормативными документами: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Конституция Российской Федерации;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Гражданский кодекс Российской Федерации: Части I, II, IV;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06.10.2003 N 131-ФЗ «Об общих принципах организации местного самоуправления в Российской Федерации»;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09.10.1992 N 3612-1 «Основы законодательства Российской Федерации о культуре»;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29.12.1994 N 78-ФЗ «О библиотечном деле»;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27.07.2006 N 149-ФЗ «Об информации, информационных технологиях и о защите информации»;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27.07.2006г. № 152-ФЗ «О персональных данных».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09.02.2009 N 8-ФЗ «Об обеспечении доступа к информации о деятельности государственных органов и органов местного самоуправления»;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27.07.2010 N 210-ФЗ «Об организации предоставления государственных и муниципальных услуг»;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РФ от 03.12.2002 № 859 «Об обязательном экземпляре изданий»;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Закон Нижегородской области от 01.11.2008 N 147-З «О библиотечном деле в Нижегородской области»;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государственные и отраслевые стандарты по библиотечной и информационной деятельности (СИБИД);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Устав Муниципального бюджетного учреждения культуры «Централизованная библиотечная система Богородского муниципального округа», утвержденный постановлением администрации Богородского района №1797 от 30.06.2011 г. с изменениями, внесенными постановлением администрации Богородского муниципального округа Нижегородской области от 16.02.2021 №307;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локальные нормативно-правовые акты МБУК «Богородская РЦБС».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Информацию о Муниципальной услуге можно получить в МБУК «Богородская ЦБС», головным звеном которого является центральная библиотека, которая формирует, хранит и предоставляет пользователям наиболее полное собрание оцифрованных документов в пределах района.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Юридический и почтовый адрес МБУК «Богородская ЦБС»: 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607600, Нижегородская область, г. Богородск, ул. Ленина, д. 202. 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Телефоны: 8(83170) 2-15-02; тел./факс: 8(83170)2-10-18. 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bibliotekabogor@mail.ru;  www.cbsbg.ru.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1.5.2. Информирование о предоставлении муниципальной услуги осуществляется: 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 обращении потребителя в устной форме лично и по телефону;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 письменном обращении потребителя, в том числе по почте,  электронной почте, посредством «Виртуальной справочной службы», расположенной на официальном сайте </w:t>
      </w:r>
      <w:r>
        <w:rPr>
          <w:rFonts w:ascii="Times New Roman" w:hAnsi="Times New Roman" w:cs="Times New Roman"/>
          <w:sz w:val="24"/>
          <w:szCs w:val="24"/>
        </w:rPr>
        <w:t>МБУК «Богородская ЦБС»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публикации в средствах массовой информации;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путем размещения информации на информационном стенде в месте предоставления муниципальной услуги;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размещения информации на официальном сайте администрации  Богородского муниципального района.</w:t>
      </w:r>
    </w:p>
    <w:p>
      <w:pPr>
        <w:pStyle w:val="1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осуществляющий консультирование и информирование, несет персональную ответственность за полноту и достоверность проведенного консультирования.</w:t>
      </w:r>
      <w:r>
        <w:rPr>
          <w:sz w:val="24"/>
          <w:szCs w:val="24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. СТАНДАРТ ПРЕДОСТАВЛЕНИЯ </w:t>
      </w: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МУНИЦИПАЛЬНОЙ УСЛУГИ</w:t>
      </w: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Результат предоставления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Результатом предоставления Муниципальной услуги является предоставление доступа к изданиям, переведенным в электронный вид, имеющимся в фондах МБУК «Богородская ЦБС», в том числе к фонду редких книг при непосредственном  посещении библиотеки, а также посредством информационно - телекоммуникационной сети: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перечня библиографических описаний (промежуточный результат);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электронная копия документа в графическом формате с распознанным текстом в формате, исключающем возможность копирования содержимого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 (конечный результат).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Информация об оцифрованных изданиях, хранящихся в фондах библиотек МБУК «Богородская ЦБС», предоставляется получателям услуги в виде электронных копий изданий в формате, исключающем возможность копирования содержимого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Сроки предоставления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В помещениях библиотек МБУК «Богородская ЦБС» доступ предоставляется в соответствии с режимом работы библиотек и зависит от факторов: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необходимости регистрации пользователя (наличие Регистрационной карточки, перерегистрация, наличие формуляра);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необходимости консультирования потребителя по использованию электронных ресурсов библиотеки, методике самостоятельного поиска необходимого документа;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наличия свободного автоматизированного рабочего места.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проведения, в обязательном порядке, инструктажа по правилам работы и технике безопасности при использовании автоматизированного рабочего места.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время ожидания предоставления услуги не более 20 минут.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При информировании по обращениям, поступившим по электронной почте, через «Виртуальную справочную службу» ответ направляется в адрес заявителя в течение 3-х рабочих дней после получения запроса.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оказания Муниципальной услуги через Интернет и вывода необходимой информации на компьютер пользователя зависит только от скорости Интернета на оборудовании получателя услуги, которые могут варьироваться в зависимости от загруженности серверного оборудования и оперативной памяти при пользовании библиотечными компьютерами.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При первичном обращении за предоставлением услуги в помещениях библиотеки МБУК «Богородская ЦБС» потребители  предоставляют: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паспорт, иной документ, удостоверяющий личность – для физических лиц;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поручительство родителей (законных представителей) получателя услуги, в случае, если получателями муниципальной услуги являются несовершеннолетние в возрасте до 14 лет;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договор, дающий право на получение услуги – для юридических лиц.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При повторном обращении за предоставлением услуги в помещениях библиотеки МБУК «Богородская ЦБС» предоставление услуги осуществляется на основании Регистрационной карточки и читательского формуляра (карточки пользователя). (Приложение №2)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Для получения Муниципальной услуги посредством информационно - телекоммуникационной сети Интернет (при помощи электронной почты, «Виртуальной справочной службы») никаких документов не требуется. Регистрация производится согласно информации, переданной пользователем.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Исчерпывающий перечень оснований для отказа в предоставлении услуги: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Отсутствие у заявителя услуги документов, предусмотренных п.2.3.1 Регламента.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Несоблюдение Правил пользования библиотеками МБУК «Богородская ЦБС».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2.4.3. Предмет запроса пользователя является объектом авторского права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Несоответствие обращения содержанию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Текст электронного (факсимильного) обращения не поддается прочтению.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Технические неполадки на серверном оборудовании и/или технические проблемы с Интернетом.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 Отсутствие источников информации в библиотеке.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2.4.8. Услуга является дополнительной или сервисной.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Размер платы, взимаемой с заявителя при предоставлении Муниципальной услуги и способы ее взимания.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Муниципальная услуга предоставляется на бесплатной основе.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Дополнительные сервисные услуги оказываются платно в соответствии с Положением о платных услугах МБУК «Богородская ЦБС».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2.5.3. Перечень платных услуг составлен с учетом бесплатности основной финансируемой из бюджета деятельности, потребительского спроса и возможностей библиотеки и утвержден постановлением администрации Богородского муниципального района №3960 от 31.12.2014 (Приложение №3).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Требования к оборудованию мест предоставления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 Муниципальная услуга предоставляется структурными подразделениями и филиалами МБУК «Богородская ЦБС». Для обслуживания пользователей в помещении библиотеки, место предоставления муниципальной услуги  должно быть оборудовано, с учетом комфортности предоставления муниципальной услуги и требований СанПиН, соблюдены меры пожарной безопасности, охраны труда и техники безопасности,  оснащено персональными компьютерами с возможностью доступа к изданиям, переведённым в электронный вид, хранящимся в фондах МБУК «Богородская ЦБС».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местах предоставления муниципальной услуги предусмотрено оборудование доступных мест общественного пользования и хранения верхней одежды посетителей.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 Для предоставления Муниципальной услуги посредством информационно - телекоммуникационной сети Интернет (при помощи электронной почты, «Виртуальной справочной службы», рабочее место сотрудника должно быть оборудовано персональным компьютером с возможностью подключения к Интернет, с возможностью доступа к изданиям, переведённым в электронный вид, хранящимся в фондах МБУК «Богородская ЦБС».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Показатели доступности и качества Муниципальной услуги: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жалоб со стороны потребителей Муниципальной услуги;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возможность выбора способа предоставления Муниципальной услуги и информирование по вопросам предоставления Муниципальной услуги;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комфортность ожидания результата предоставления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. АДМИНИСТРАТИВНЫЕ ПРОЦЕДУРЫ</w:t>
      </w: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регистрация потребителя услуги;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консультирование потребителя услуги;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предоставление потребителю доступа к изданиям, переведённым в электронный вид.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3.1.1. Регистрация пользователя: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Основанием для регистрации является личное обращение пользователя в библиотеку, либо письменное обращение</w:t>
      </w:r>
      <w:r>
        <w:rPr>
          <w:rFonts w:ascii="Times New Roman" w:hAnsi="Times New Roman"/>
          <w:sz w:val="24"/>
          <w:szCs w:val="24"/>
        </w:rPr>
        <w:t xml:space="preserve"> потребителя, в том числе по почте,  электронной почте, посредством «Виртуальной справочной службы», расположенной на официальном сайте МБУК «Богородская ЦБС»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Ответственное лицо того структурного подразделения, в которое обратился пользователь, осуществляет прием документа и регистрацию запроса в тетради справок в день поступления запроса.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Регистрация предусматривает: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- просмотр документов читателя (паспорт), проверка наличия формуляра читателя – 2 мин.;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- установка наличия (отсутствия) оснований для отказа в приеме документов, либо отказа в предоставлении услуги – 1 мин.;</w:t>
      </w:r>
    </w:p>
    <w:p>
      <w:pPr>
        <w:pStyle w:val="9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собственноручное заполнение пользователем Регистрационной карточки-2 мин;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 заполнение формуляра читателя – 3 мин.;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 ознакомление читателя с правилами пользования библиотекой, расположением отделов библиотеки, справочным аппаратом и т.д. – 4 мин.;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Перерегистрация заявителя предусматривает: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- нахождение формуляра читателя – 2 мин.;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 внесение изменений в Регистрационную карточку и Читательский формуляр (уточненные анкетные данные, новый читательский номер, дату перерегистрации) – 3 мин.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Критерием принятия решения является выраженное устно желание пользователя получить муниципальную услугу. Способ фиксации результата выполнения административной процедуры – заполнение формуляра читателя </w:t>
      </w:r>
      <w:r>
        <w:rPr>
          <w:rFonts w:ascii="Times New Roman" w:hAnsi="Times New Roman"/>
          <w:sz w:val="24"/>
          <w:szCs w:val="24"/>
        </w:rPr>
        <w:t>(карточки пользователя). (Приложение №2)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. Ответственным за выполнение административного действия, является сотрудник того структурного подразделения, в которое обратился пользователь.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Максимальный срок выполнения процедуры составляет 15 минут.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Перерегистрация осуществляется один раз в год.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Консультирование пользователя по использованию электронных ресурсов библиотеки.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административной процедуры – инструктаж по правилам работы и технике безопасности при использовании автоматизированного рабочего места библиотеки Критерием принятия решения является выраженная устно информация о навыках работы на автоматизированном рабочем месте, полученная от пользователя. Способ фиксации результата выполнения административной процедуры – запись в журнале по технике безопасности для заявителей. Должностным лицом, ответственным за выполнение административного действия, является администратор базы данных. На оказание консультационной помощи отводится до 10 минут, детей – до 15 минут.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Предоставление пользователю доступа к оцифрованным изданиям, хранящимся в муниципальных библиотеках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пользователю автоматизированного рабочего места с доступом к «Базе оцифрованных изданий, имеющихся в фондах МБУК «Богородская ЦБС». Результат административной процедуры – получение автоматизированного рабочего места. Способ фиксации результата выполнения административной процедуры – вывод на экран монитора автоматизированного рабочего места интерфейса «Базы оцифрованных изданий» - 3 мин.;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перечня библиографических описаний с указанием формата и размера  каждого издания, переведённого в электронный вид (промежуточный результат). Результат административной процедуры – получение перечня библиографических описаний. Критерием принятия решения является соответствие элементов библиографического описания сформулированному запросу заявителя. Способ фиксации результата выполнения административной процедуры – нажатие курсора мыши на выбранное библиографическое описание – 2 мин.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электронных копий изданий в формате, исключающем возможность копирования содержимого (конечный результат). Результат административной процедуры – получение электронной копии документа в графическом формате с распознанным текстом в формате, исключающем возможность копирования содержимого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кодекса). Критерием принятия решения является соответствие полученной электронной копии документа сформулированному запросу заявителя. Способ фиксации результата выполнения административной процедуры – загрузка электронного документа для чтения - 2 мин.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Предоставление доступа к изданиям, переведенным в электронный вид, хранящимся в библиотеке, в том числе к фонду редких книг по  электронной почте, посредством «Виртуальной справочной службы», расположенной на официальном сайте МБУК «Богородская ЦБС»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письменное обращение пользователя по электронной почте, через «Виртуальную справочную службу», расположенной на официальном сайте МБУК «Богородская ЦБС».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четко формулирует запрос, заполняя все необходимые поля.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сведениям, переданным пользователем регистрация потребителя услуги оформляется Регистрационная карточка и Карточка пользователя.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Промежуточный результат административной процедуры – получение пользователем на указанный адрес электронной почты перечня библиографических описаний с указанием формата и размера  каждого издания, переведённого в электронный вид, по заявленной теме.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Конечный результат - получение пользователем электронной копии выбранного документа в графическом формате с распознанным текстом в формате, исключающем возможность копирования содержимого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выполнения -  в течение 3 рабочих дней, с момента получения запроса.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Ответом может быть мотивированный отказ в выдаче информации по запросу (если процедура является невыполнимой в силу технических возможностей; если услуга является дополнительной или сервисной).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Получение Муниципальной услуги пользователем самостоятельно, через сеть Интернет на сайте библиотеки: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 в поисковом окне web-браузера сети Интернет официального web-сайта библиотеки;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пользователем необходимой тематической рубрики на официальном web-сайте библиотеки;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необходимой полнотекстовой информации, документов, не являющихся объектами авторского права;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административной процедуры – обращение пользователя к страницам официального web-сайта библиотеки. Способ фиксации результата выполнения административной процедуры – вывод на экран монитора автоматизированного рабочего места пользователя  интерфейса запрашиваемой рубрики, содержащей необходимую информацию.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условиях внестационарного получения муниципальной услуги отсутствует должностное лицо, ответственное за выполнение административного действия. На вывод на экран монитора автоматизированного рабочего места интерфейса страницы  отводится не более 3 минут (в зависимости от  технических характеристик персонального компьютера и Интернета пользователя).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считается выполненной, если заявителю предоставлена запрашиваемая информация или дан мотивированный ответ о невозможности ее выполнения.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об изданиях, являющихся объектами авторских и смежных прав, предоставляется только в помещении библиотеки при условии невозможности копирования содержимого (в соответствии с положениями ч.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Гражданского кодекса).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 предоставления Муниципальной услуги приведена в приложении № 4 к Регламенту.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ПОЛОЖЕНИЯ ХАРАКТЕРИЗУЮЩИЕ ТРЕБОВАНИЯ 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 ПОРЯДКУ И ФОРМАМ КОНТРОЛЯ ЗА ПРЕДОСТАВЛЕНИЕМ 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МУНИЦИПАЛЬНОЙ УСЛУГИ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4.1. Сотрудники библиотеки, ответственные за предоставление Муниципальной услуги, несут персональную ответственность за соблюдение сроков и достоверность предоставляемой информации, за полноту, грамотность и доступность проведенного консультирования, за правильность выполнения процедур, установленных настоящим административным регламентом.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руководителями структурных подразделений учреждения.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4.3. Внутренний контроль за полнотой и качеством предоставления муниципальной услуги осуществляется руководителем учреждения. Директор </w:t>
      </w:r>
      <w:r>
        <w:rPr>
          <w:rFonts w:ascii="Times New Roman" w:hAnsi="Times New Roman"/>
          <w:sz w:val="24"/>
          <w:szCs w:val="24"/>
        </w:rPr>
        <w:t xml:space="preserve">МБУК «Богородская ЦБС»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организует работу по предоставлению услуги, определяет должностные обязанности специалистов,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законодательства Российской Федерации.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4.4. Контроль за соблюдением последовательности действий, определенных административными процедурами по оказанию Муниципальной услуги и принятием решений осуществляется Управлением культуры администрации Богородского  муниципального округа.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4.5. Контроль может осуществляться путем проведения проверок: 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полноты и качества исполнения 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 Муниципальной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 услуги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, 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выявления нарушений исполнения положений настоящего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Регламента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прав потребителей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Муниципальной услуги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;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рассмотрения, своевременного принятия решений и подготовки ответов на обращения заявителей, содержащие жалобы на решения, действия (бездействие) должностных лиц МБУК «Богородская ЦБС», согласно раздела 5 настоящего Регламента.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Проверки могут быть плановыми (ежегодными) и внеплановыми (по конкретному обращению заявителя).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 w:eastAsia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 И ДОЛЖНОСТНЫХ ЛИЦ</w:t>
      </w:r>
    </w:p>
    <w:p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5.1. Действие (бездействия) органа, предоставляющего Муниципальную услугу, а также должностных лиц, допущенных в рамках предоставления муниципальной услуги, могут быть обжалованы заявителем в досудебном (внесудебном) порядке.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 Основанием для начала досудебного (внесудебного) обжалования является жалоба (обращение), поступившая лично от получателя услуги (уполномоченного лица) или направленная в виде почтового отправления.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5.2.1. Заявители могут обратиться с жалобой на действия (бездействия) и решения (некорректное поведение сотрудника, несоблюдение срока и порядка предоставления информации, некачественное предоставление Услуги, отсутствие мотивированного ответа о невозможности ее выполнения), осуществляемые (принятые) в ходе предоставления Муниципальной услуги на основании настоящего Регламента (далее - жалоба), устно или письменно в МБУК «Богородская РЦБС» по адресу: 607600, Нижегородская область, г. Богородск, ул. Ленина, д. 202. Телефоны: 8(83170) 2-15-02; тел./факс: 8(83170) 2-10-18.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5.2.2. В письменной жалобе указываются: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фамилию, имя, отчество заявителя (а также фамилию, имя, отчество уполномоченного представителя в случае обращения с жалобой представителя);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контактный почтовый адрес;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предмет жалобы;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личная подпись заявителя (его уполномоченного представителя);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5.2.3. Письменная жалоба должна быть написана разборчивым почерком, не содержать нецензурных выражений.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5.2.3.1. Письменная жалоба должна быть рассмотрена в течение 15 рабочих дней с момента ее регистрации в порядке, установленном Федеральным Законом от 02.05.2006 г. №59-ФЗ «О порядке рассмотрения обращений граждан Российской Федерации».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5.2.4. При обращении с жалобой устно, заявитель должен сообщить: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фамилию, имя, отчество (а также фамилию, имя, отчество уполномоченного представителя в случае обращения с жалобой представителя);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контактный почтовый адрес;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предмет жалобы.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5.2.4.1. Устная жалоба рассматривается на месте, в присутствии того должностного лица, в адрес которого направлена жалоба.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Если заявитель не согласен с данным положением, ему предлагается оставить письменную жалобу и сообщается о порядке рассмотрения письменной жалобы в соответствии с п. 5.2.3 настоящего Регламента.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5.2.4.2. Анонимные жалобы рассмотрению не подлежат.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5.2.5. По результатам рассмотрения жалобы в соответствии с частью 7 статьи 11.2 Федерального закона от 27 июля 2010 года № 210-ФЗ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5.2.6. Заявителю направляется сообщение о принятом решении и действиях, проведенных в соответствии с принятым решением,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5.2.7. Все обращения об обжаловании действий (бездействий) и решений, осуществляемых (принятых) в ходе предоставления  муниципальной  услуги на основании настоящего Регламента, фиксируются в книге учета обращений с указанием: принятых решений, проведенных действий по предоставлению заявителю Муниципальной услуги и применению административных мер ответственности к работникам, допустившим нарушения, ответственным за действие (бездействие) и решение, принятое в ходе предоставления Муниципальной услуги, повлекшие за собой жалобу заявителя. В случае признания жалобы подлежащей удовлетворению, в ответе заявителю дается информация о действиях, осуществляемых организацией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действиях,, которые необходимо совершить заявителю в целях получения муниципальной услуги.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5.2.8. Если заявитель (ли) не удовлетворен  (удовлетворены) решением, принятым в ходе рассмотрения жалобы, или решение не было принято, то заявитель (ли) вправе обратиться письменно в Управление культуры администрации Богородского  муниципального округа по адресу: 607600, Нижегородская область, г. Богородск, ул. Ленина, д. 206,  каб. 221.  Тел. / факс.:8(83170)2-15-87,  8(83170)2-38-62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5.3 Заявитель может обжаловать в суд действия должностного лица, ущемляющего его права.</w:t>
      </w:r>
    </w:p>
    <w:p>
      <w:pPr>
        <w:widowControl w:val="0"/>
        <w:autoSpaceDE w:val="0"/>
        <w:autoSpaceDN w:val="0"/>
        <w:spacing w:after="0"/>
        <w:jc w:val="center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/>
          <w:sz w:val="24"/>
          <w:szCs w:val="28"/>
          <w:lang w:eastAsia="ru-RU"/>
        </w:rPr>
        <w:t>____________________________</w:t>
      </w:r>
    </w:p>
    <w:p>
      <w:pPr>
        <w:rPr>
          <w:rFonts w:ascii="Times New Roman" w:hAnsi="Times New Roman"/>
        </w:rPr>
        <w:sectPr>
          <w:headerReference r:id="rId10" w:type="first"/>
          <w:pgSz w:w="11906" w:h="16838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rPr>
          <w:rFonts w:ascii="Times New Roman" w:hAnsi="Times New Roman"/>
        </w:rPr>
        <w:sectPr>
          <w:type w:val="continuous"/>
          <w:pgSz w:w="11906" w:h="16838"/>
          <w:pgMar w:top="851" w:right="851" w:bottom="851" w:left="1418" w:header="709" w:footer="709" w:gutter="0"/>
          <w:pgNumType w:start="1"/>
          <w:cols w:space="708" w:num="1"/>
          <w:docGrid w:linePitch="360" w:charSpace="0"/>
        </w:sectPr>
      </w:pPr>
    </w:p>
    <w:p>
      <w:pPr>
        <w:tabs>
          <w:tab w:val="left" w:pos="5245"/>
          <w:tab w:val="left" w:pos="5387"/>
        </w:tabs>
        <w:spacing w:after="0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>
      <w:pPr>
        <w:tabs>
          <w:tab w:val="left" w:pos="4678"/>
          <w:tab w:val="left" w:pos="5245"/>
        </w:tabs>
        <w:spacing w:after="0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>
      <w:pPr>
        <w:tabs>
          <w:tab w:val="left" w:pos="4678"/>
          <w:tab w:val="left" w:pos="5245"/>
        </w:tabs>
        <w:spacing w:after="0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>
      <w:pPr>
        <w:tabs>
          <w:tab w:val="left" w:pos="4678"/>
          <w:tab w:val="left" w:pos="5245"/>
        </w:tabs>
        <w:spacing w:after="0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</w:t>
      </w:r>
    </w:p>
    <w:p>
      <w:pPr>
        <w:tabs>
          <w:tab w:val="left" w:pos="5387"/>
        </w:tabs>
        <w:spacing w:after="0"/>
        <w:ind w:left="4962"/>
        <w:rPr>
          <w:rFonts w:ascii="Times New Roman" w:hAnsi="Times New Roman"/>
        </w:rPr>
      </w:pPr>
    </w:p>
    <w:p>
      <w:pPr>
        <w:tabs>
          <w:tab w:val="left" w:pos="5387"/>
        </w:tabs>
        <w:spacing w:after="0"/>
        <w:ind w:left="4962"/>
        <w:rPr>
          <w:rFonts w:ascii="Times New Roman" w:hAnsi="Times New Roman"/>
          <w:sz w:val="16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/>
          <w:sz w:val="24"/>
          <w:szCs w:val="28"/>
          <w:lang w:eastAsia="ru-RU"/>
        </w:rPr>
        <w:t>Информация о почтовых и электронных адресах, телефонных номерах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 и режиме работы библиотек МБУК «Богородская ЦБС»</w:t>
      </w:r>
    </w:p>
    <w:p>
      <w:pPr>
        <w:tabs>
          <w:tab w:val="left" w:pos="5387"/>
        </w:tabs>
        <w:spacing w:after="0"/>
        <w:ind w:left="4962"/>
        <w:rPr>
          <w:rFonts w:ascii="Times New Roman" w:hAnsi="Times New Roman"/>
          <w:sz w:val="18"/>
        </w:rPr>
      </w:pPr>
    </w:p>
    <w:tbl>
      <w:tblPr>
        <w:tblStyle w:val="3"/>
        <w:tblpPr w:leftFromText="180" w:rightFromText="180" w:vertAnchor="text" w:tblpX="182" w:tblpY="1"/>
        <w:tblOverlap w:val="never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544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№ п/п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учреждения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Адрес, рабочий телефон,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электронный адрес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Режим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Центральная библиотека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607600, Нижегородская область,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г. Богородск, ул. Ленина, д. 202.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8(83170)2-10-18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8(83170)2-15-02.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E-mail: 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bibliotekabogor@mail.ru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bibliotekabogor@list.ru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Часы работы: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– понедельник -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– 16.00 – пятница;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- 9.00 – 17.00 –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>Летний режим: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– понедельник –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– 16.00 – пятница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Санитарный день: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последняя пятница месяца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Центральная детская библиотека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607600, Нижегородская область,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г.  Богородск, ул. Ленина, д. 202.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8(83170)2-10-19.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E</w:t>
            </w:r>
            <w:r>
              <w:rPr>
                <w:rFonts w:ascii="Times New Roman" w:hAnsi="Times New Roman" w:eastAsia="Times New Roman"/>
                <w:lang w:eastAsia="ru-RU"/>
              </w:rPr>
              <w:t>-</w:t>
            </w:r>
            <w:r>
              <w:rPr>
                <w:rFonts w:ascii="Times New Roman" w:hAnsi="Times New Roman" w:eastAsia="Times New Roman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detbibliotek</w:t>
            </w:r>
            <w:r>
              <w:rPr>
                <w:rFonts w:ascii="Times New Roman" w:hAnsi="Times New Roman" w:eastAsia="Times New Roman"/>
                <w:u w:val="single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yandex</w:t>
            </w:r>
            <w:r>
              <w:rPr>
                <w:rFonts w:ascii="Times New Roman" w:hAnsi="Times New Roman" w:eastAsia="Times New Roman"/>
                <w:u w:val="single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ru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понедельник -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 -16.00 - пятница;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- 9.00 - 17.00 -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>Летний режим: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– понедельник –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- 8.00 - 16.00 – пятница - суббота;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Выходной: 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Санитарный день: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последняя пятница месяца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Городская библиотека,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филиал № 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607605,Нижегородская область,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г. Богородск, 2-й микрорайон, д. 4 «б».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8(83170)2-56-70.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 –  понедельник -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- 8.00 - 16.00  - пятница;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- 9.00 - 17.00 -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>Летний режим: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- 8.00 - 18.00 – понедельник - четверг;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- 8.00 - 16.00  - пятница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Санитарный день: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последняя пятница месяца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Каменская сельская библиотека, филиал  № 2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607610, Нижегородская область, Богородский район, с. Каменки, ул. Зеленая, д. 37.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8(83170)4-11-79.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понедельник.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Алешковская сельская библиотека, филиал № 3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607616, Нижегородская область, Богородский район, с. Алешково, ул. Центральная,  д. 10.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8(83170)4-00-34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Араповская сельская библиотека, филиал  № 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607618, Нижегородская область, Богородский район, с. Арапово, ул. Мира, д. 12 «а».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</w:t>
            </w:r>
            <w:r>
              <w:rPr>
                <w:rFonts w:ascii="Times New Roman" w:hAnsi="Times New Roman" w:eastAsia="Times New Roman"/>
                <w:lang w:val="en-US" w:eastAsia="ru-RU"/>
              </w:rPr>
              <w:t>.: 8(83170)4-23-31.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E-mail: 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arapbibl@mail.ru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понедельник.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7.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Библиотека п. Окский,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филиал № 6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607611, Нижегородская область, Богородский район,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п. Окский, ул.  Новожилова, д. 9.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8(83170)4-80-45.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E-mail: 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okskbibl@mail.ru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 -14.00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8.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Дуденевская сельская библиотека, филиал № 7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607614, Нижегородская область,  Богородский район, с. Дуденево, ул. Речников, д. 22.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8(83170)4-48-39.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суббота.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9.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Ключищинская сельская библиотека, филиал № 8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607624, Нижегородская область, Богородский район, д. Ключищи,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ул. Центральная, д. 1 «а».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8(83170)4-21-36.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10.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Лакшинская сельская библиотека, филиал № 10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607628, Нижегородская область, Богородский район,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с. Лакша, ул. Центральная, д. 15.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8(83170)4-45-06.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E-mail: l</w:t>
            </w:r>
            <w:r>
              <w:rPr>
                <w:rFonts w:ascii="Times New Roman" w:hAnsi="Times New Roman" w:eastAsia="Times New Roman"/>
                <w:u w:val="single"/>
                <w:lang w:val="en-US" w:eastAsia="ru-RU"/>
              </w:rPr>
              <w:t>akshabibl@mail.ru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11.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Инютинская сельская библиотека, филиал № 11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607621, Нижегородская область, Богородский район, д. Инютино, ул. Советская, д.2,  кв. 13.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8(83170)4-22-04.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- 13.00 - 16.00;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- 10.00 - 13.00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12.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Оранская сельская библиотека, филиал № 12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607625, Нижегородская область, Богородский район, с. Оранки, ул. Школьная, д. 42.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 8(83170)4-55-50.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- 10.00 - 14.00 – суббота.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13.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Солонская сельская библиотека, филиал № 15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607629, Нижегородская область, Богородский район, д. Солонское, ул. Школьная, д. 6 «а».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8(83170)4-20-21.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14.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Библиотека п. Центральный, филиал № 16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607620, Нижегородская область,  Богородский район, п. Центральный, ул. Школьная, д. 1.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</w:t>
            </w:r>
            <w:r>
              <w:rPr>
                <w:rFonts w:ascii="Times New Roman" w:hAnsi="Times New Roman" w:eastAsia="Times New Roman"/>
                <w:lang w:val="en-US" w:eastAsia="ru-RU"/>
              </w:rPr>
              <w:t>.: 8(83170)4-05-82.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E-mail: gigantbibl@mail.ru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воскресенье.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суббота.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15.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Хвощевская сельская библиотека, филиал № 17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607623, Нижегородская область, Богородский район, с. Хвощевка, ул. Центральная, д. 77.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8(83170)4-6145.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- 10.00 - 14.00 – суббота.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16.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Шапкинская сельская библиотека, филиал № 18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607631, Нижегородская область, Богородский район, с. Шапкино, ул. Октябрьская, д. 69 «а».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8(83170)4-57-21.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17.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Шварихинская сельская библиотека, филиал № 19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607615, Нижегородская область, Богородский район, д. Швариха, ул. Нагорная, д. 6.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Тел.: 8(83170)4-15-33.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18.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Ушаковская сельская библиотека, филиал № 21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607619, Нижегородская область, Богородский район,  д. Ушаково, ул. Школьная, 6.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19.  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Библиотека п. Буревестник, филиал № 23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607612, Нижегородская область, Богородский район, п. Буревестник,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ул.  Полевая, д. 1. Тел.: 8(83170)4-92-98.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E</w:t>
            </w:r>
            <w:r>
              <w:rPr>
                <w:rFonts w:ascii="Times New Roman" w:hAnsi="Times New Roman" w:eastAsia="Times New Roman"/>
                <w:lang w:eastAsia="ru-RU"/>
              </w:rPr>
              <w:t>-</w:t>
            </w:r>
            <w:r>
              <w:rPr>
                <w:rFonts w:ascii="Times New Roman" w:hAnsi="Times New Roman" w:eastAsia="Times New Roman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lang w:val="en-US" w:eastAsia="ru-RU"/>
              </w:rPr>
              <w:t>pburewestnik</w:t>
            </w:r>
            <w:r>
              <w:rPr>
                <w:rFonts w:ascii="Times New Roman" w:hAnsi="Times New Roman" w:eastAsia="Times New Roman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lang w:val="en-US" w:eastAsia="ru-RU"/>
              </w:rPr>
              <w:t>bib</w:t>
            </w:r>
            <w:r>
              <w:rPr>
                <w:rFonts w:ascii="Times New Roman" w:hAnsi="Times New Roman" w:eastAsia="Times New Roman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lang w:val="en-US" w:eastAsia="ru-RU"/>
              </w:rPr>
              <w:t>yandex</w:t>
            </w:r>
            <w:r>
              <w:rPr>
                <w:rFonts w:ascii="Times New Roman" w:hAnsi="Times New Roman" w:eastAsia="Times New Roman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lang w:val="en-US" w:eastAsia="ru-RU"/>
              </w:rPr>
              <w:t>ru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Часы работы: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- 10.00 - 17.30;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- 10.00 - 14.00 – суббота.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Выходной: воскресенье.</w:t>
            </w:r>
          </w:p>
        </w:tc>
      </w:tr>
    </w:tbl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>
      <w:pPr>
        <w:ind w:left="4536"/>
        <w:jc w:val="center"/>
        <w:rPr>
          <w:rFonts w:ascii="Times New Roman" w:hAnsi="Times New Roman"/>
        </w:rPr>
        <w:sectPr>
          <w:headerReference r:id="rId11" w:type="first"/>
          <w:pgSz w:w="11906" w:h="16838"/>
          <w:pgMar w:top="851" w:right="851" w:bottom="851" w:left="1418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>
      <w:pPr>
        <w:tabs>
          <w:tab w:val="left" w:pos="5103"/>
        </w:tabs>
        <w:spacing w:after="0"/>
        <w:ind w:left="4536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>
      <w:pPr>
        <w:tabs>
          <w:tab w:val="left" w:pos="5103"/>
        </w:tabs>
        <w:spacing w:after="0"/>
        <w:ind w:left="4536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>
      <w:pPr>
        <w:tabs>
          <w:tab w:val="left" w:pos="5103"/>
        </w:tabs>
        <w:spacing w:after="0"/>
        <w:ind w:left="4536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</w:t>
      </w:r>
    </w:p>
    <w:p>
      <w:pPr>
        <w:tabs>
          <w:tab w:val="left" w:pos="5103"/>
        </w:tabs>
        <w:ind w:left="5103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253365</wp:posOffset>
                </wp:positionV>
                <wp:extent cx="6972300" cy="2026920"/>
                <wp:effectExtent l="9525" t="9525" r="9525" b="20955"/>
                <wp:wrapNone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2026920"/>
                          <a:chOff x="624" y="12294"/>
                          <a:chExt cx="10980" cy="3192"/>
                        </a:xfrm>
                      </wpg:grpSpPr>
                      <pic:pic xmlns:pic="http://schemas.openxmlformats.org/drawingml/2006/picture">
                        <pic:nvPicPr>
                          <pic:cNvPr id="3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24" y="12294"/>
                            <a:ext cx="5220" cy="31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8536" t="5453" r="8606"/>
                          <a:stretch>
                            <a:fillRect/>
                          </a:stretch>
                        </pic:blipFill>
                        <pic:spPr>
                          <a:xfrm>
                            <a:off x="6381" y="12294"/>
                            <a:ext cx="5223" cy="31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o:spt="203" style="position:absolute;left:0pt;margin-left:-37.5pt;margin-top:19.95pt;height:159.6pt;width:549pt;z-index:-251655168;mso-width-relative:page;mso-height-relative:page;" coordorigin="624,12294" coordsize="10980,3192" o:gfxdata="UEsDBAoAAAAAAIdO4kAAAAAAAAAAAAAAAAAEAAAAZHJzL1BLAwQUAAAACACHTuJAyxyVJNsAAAAL&#10;AQAADwAAAGRycy9kb3ducmV2LnhtbE2PwU7DMBBE70j8g7VI3FrbjQIkxKlQBZwqJFqkqrdtvE2i&#10;xnYUu0n797gnOO7saOZNsbyYjo00+NZZBXIugJGtnG5treBn+zF7AeYDWo2ds6TgSh6W5f1dgbl2&#10;k/2mcRNqFkOsz1FBE0Kfc+6rhgz6uevJxt/RDQZDPIea6wGnGG46vhDiiRtsbWxosKdVQ9VpczYK&#10;Piec3hL5Pq5Px9V1v02/dmtJSj0+SPEKLNAl/Jnhhh/RoYxMB3e22rNOwew5jVuCgiTLgN0MYpFE&#10;5RCVNJPAy4L/31D+AlBLAwQUAAAACACHTuJAy6oXAhYDAAAsCQAADgAAAGRycy9lMm9Eb2MueG1s&#10;7VbNbhMxEL4j8Q6W73Q3myYkqyYVatoKqYKInwdwvN5dC69t2c5Pb5V4BC48RjkUuACvsH0jxt5N&#10;2qYVVKgckEiUZLy2Z775/M04e/urSqAFM5YrOcKdnRgjJqnKuCxG+O2boycDjKwjMiNCSTbCp8zi&#10;/fHjR3tLnbJElUpkzCBwIm261CNcOqfTKLK0ZBWxO0ozCZO5MhVxMDRFlBmyBO+ViJI47kdLZTJt&#10;FGXWwtNJM4lbj+Y+DlWec8omis4rJl3j1TBBHKRkS64tHge0ec6oe5nnljkkRhgydeEbgoA989/R&#10;eI+khSG65LSFQO4DYSuninAJQTeuJsQRNDf8lquKU6Osyt0OVVXUJBIYgSw68RY3x0bNdcilSJeF&#10;3pAOB7XF+h+7pS8WU4N4NsI9jCSp4MDrD5dnl+/rH/A+R7ueoaUuUlh4bPRrPTXtg6IZ+aRXuan8&#10;L6SDVoHb0w23bOUQhYf94dOkGwPtFOaSOOkPk5Z9WsIR+X39ZBcjmO0kyTDEJSktD9v9nXg4aHd3&#10;O8PEw4rWkSMPcINHc5rCp2ULrFts/V6jsMvNDQPuvTe5mHI6Nc3girHuhrGP9Zf6e/3p8qw+rz/X&#10;F/W3+mt9gXoepN/vtzQOiEd2oug7i6Q6KIks2DOrQaWQdUjp5vLID29Enwmuj7gQnm5vP2zZIJOy&#10;asZADeZ5FgCR1DrDHC19wBwCvwKwDfebiYDyCpjHbEEndyjjjhNe66OXgB6COG4dL5BmrDtmqkLe&#10;AHCAAY6GpGRxYls06yX+sVSeIkBJUiHRcoSHvQTkTQm0qxzaBJiVhiStLIIbqwTP1qxaU8wOhEEL&#10;4ltGeLViu7HMx5sQWzbrwpRfRtKKO2aCVTKSHcoMuVMNZSWhm2IPpmIZRoJB8/VWWOkIF/dZCYoX&#10;EoR/RXEwYdgIDYy/L3so0rZR3C37vs/JI/w3ZR9aC8jeUC91f28Met1+uDp6uz2oebg9Bv04ZPnA&#10;1dEddLYb4LXygNC+d3Y73dAcN93vf3msC+lX5RHuCLhEw7XRXvj+lr4+Bvv6n5zxT1BLAwQKAAAA&#10;AACHTuJAAAAAAAAAAAAAAAAACgAAAGRycy9tZWRpYS9QSwMEFAAAAAgAh07iQAD+G7x0OgAAhEcA&#10;ABUAAABkcnMvbWVkaWEvaW1hZ2UxLmpwZWftu3dYk1nXLxyaSBFEUEFK6BBUehcIihCKGAPoiKIo&#10;IMUBaRZAIDQREQm9CQTpIKgIKtiC0osEAqgUpRN6CxAghW8HZ+aZc73nne99nvP9cf74Zrhm7uy9&#10;9mp777XX2r/73v6+PQzZa25iZgJhYmKCpIB/IdsDECOI+AFBEUEBcZFDItKS4rLKZ9SVjxxRdjAx&#10;1z1z0znAz8fZ60ZIXHVmSNSz6BteOf25zz7Wd3R2BGaMrgw3L1W3djRu10K4djPhmdeYmPgg2/UQ&#10;KATCxAZEMKT88Q8TMwsr2y723RycXIDg1V4IMxMLCzMrCxsbKyugDgL9EFY+tn0SKsd38aOuskt6&#10;C6iGxj/ZLXWi4tN+q64laTUHnzAOzgMHBYUOycjKycMU1DU0tbR1dI1OGpsgTM3MrW3OnvvtvO0F&#10;R6drzi6ubtd9b966fcfPPyA84l7k/agH0QmJSckpqWnpGbl5+QWFRcUlpS8rq169flNd8/ZzXX1D&#10;Y1NzSyuhu6f367fvff0jo2PjE5PEqemZ5RXS6to6eWNza7sfspthDxwyJZ8b/X/z3+9vG1XnIB06&#10;uWb7ZH5IsYnld30IxKl59cUQ+yNuxRtJcBc9EWhRvPIo+n1zmW7YYGeqsmlZi0Jcnlx2MnRgHk58&#10;G3zriHWDiqTO/opvAvjXFz37iE3vaDPxEyctF2qVyo+Jc2cnC9ZENExuPpwgClc26I+bfvN9W7pV&#10;UZvTHAZXftEXs4AXzI8+maG8/OKa/u6i7ktf1RXn9iOks3vtZs45QqdVSFO+1nrLCN4MgjyG0jf6&#10;5FBy+jYkNWobopv8TML0ZLlkFN5EX0GqxPaZmlfmlkhP1xeR2JlYobiRkHkj/L5T8WqhUrTeBdcU&#10;15xLhOZi/fOjj9kGD4qnXfutyU4smaPXPWm4I29JfWNx/ppHRXvZ9w4Yrv+cPYkEJZ5zjJcx3NFK&#10;R6B5QTIFEavFvZypvFqkFxVTOsfke4+9pkiN1ardK8cpsT+d2DBRlu0wd+NR9h79dJSFCpNhi2zu&#10;xeILvDpO1lDLHx8UrAxZE0N0vqgK5WVp1Y98024ugT1UUH8keOWSl+nqk4lYzbN3ODu8csgF+6SO&#10;iV+x9Y6fPpUyKn9pHwK05vX0WF0/F/9OquNJ0jDG/Pxi+TUvoGxTjujMbxnaP/gGd6Hf8ga4k5UH&#10;IM5xsgEuH4xoJU6nWcdWNKRTX3ft51UtuVrtUr32RKnc6UqJaooeBLYyaMTEbLtfrVuuHLGHVrXC&#10;Gn2m/e6V7ol3YQcGpEvLY4az3aTev0kxjGdI2a8vgDL+hz+bno6jx7chHugsk5g33/ylyGe2IVy3&#10;jq4WDYn+PFu6PCkWlHQrt3nT2vL3xr0LSLLlOZI45lyNW2vswRsjc7CB3JqP98pTFXIWr1QLrpLz&#10;UA/YetP4nnFnLiNxx98K+/WIp7+Y8GsWLW2ufLNCxclojhFeyhwV/TDOlWIqbaUfOn/h+S2m10pE&#10;WSE/mXvXmA/WdWnR1PHfJjXcbDUsag1/eLKfqVvUImBL9v40Trh6spzkGCM+TpgeN/LVz5FywKrq&#10;oW+uQUPLOUtKtyHNqmO01gIP/0IjR84ajPejO5B06bHM5TOmGOj9BS0phffv4i8WX6rbf2d+HU1a&#10;GKN/79Z4WWRx6eE9Zztuhyq29wo+Lxp5i1G2KdYy7/uTCCIKH9FZRiI+GrSsQaqZWgUXrbeJufzi&#10;ScU1rgdFTBHIicainKYLlTIRHr4Cy/TpTlKVo9eqxm/2Jw857i3lGelQoNQ/4Nobvdu6Waw39eqt&#10;ooIkMx1Me1M7p3OWo/ybyK0p2EWHvgemjcHYy7AXm7c93RTeJsqeu3wcriWOffI04D416Ps25Js1&#10;tbRhmrk1cHVlYPOcb+DboznbEDd4lkXw5AK6wuR0g3Ch1Is5+KEiXurDK45l4duQE/uDaf13Lsqb&#10;CTdeu0o9PL3Rrb4f5tT23dSwXPeLmdUeh2HzT6xRBRYiLNHXVrssi8/n+xzeS5Q47U0ouFcf8Iga&#10;+914N3LClsSePUNYOYVRvcX3PDf8Qkap0vqtT/1qlQTslagj5R2dvCnvx/qLTxt8/2Z9GNIV+CKT&#10;LIL9WpVzsyYM9jo8PjuLN+BpUa7w46Ekb6WiV0a3JI3KpfTcZ8Qb9/sO9lY/E4/vOaKYn60mpoL6&#10;Ie9xrkeZ1ePGHs2z0IE4x+IYLBG1ENs44/I2Kv7whFOj32rh5rJl2YVN8984+1rHKsoD/jkmlwfG&#10;LBWfMftZhClXnZGL9Vu4anXeawYeZePm/qayTaPd8s1C7msTNql+mawe1QGTE4mvaqWX7hL6G7LM&#10;p/u0N28nwJPtG6w/PPq50pVsxllfwVJkHrTKKx5riv56ciBEn2ZsckuGxbNvkoSueYl1dO+Sxmhy&#10;J2oSV8V6Xp4fcPd5ITsnEvhhJiTseO7FesegUUPzeR2oiobDllzYiJJHZ6VSm6TScrnmYaePbzNG&#10;RyWtI2K0m1hKqNMyLy8eS5OriqDNv2Qjhv98pZBdWrbl3hptGzWlYKGdfFRCmPmFMV6QuJ/nRew6&#10;d0WeziBOISa7KtzK8WvjIp3WE5Bz9+nuVmPZU9HmyZsh5P35upx1kY1ur8wiittuSJN0BH/ePXev&#10;X6fniO2ZJCtKlAiPdjHy8dWgI2FyKT890+aE5H9MD7lmr4xqhOlI3jt9adDxzouCr6MJQfoJ0ooN&#10;9yFn+0KVq1mkS0q3bh47ctV2LztXs1Q86rrKq57OC3OO/JqbwiJXbuM/HO1Idl/Sjhaw1aSWHRPr&#10;ZX1+rMnx8EArXtjZ+GzLdHTQj1mL34+4udwWSipuD/Td6HVYscw9If4gJl43rOBudGfla1cPkZZ2&#10;wrVMytZZtjfVlkyOfFoZUAlv/M+n/bee1vGbaam13tGhJ/0Qk4vuiohqbWip4z6EQ7WxWnNbHKoW&#10;1eLuPfzY+GKbFKvEWcEUheom87CLtsRelxO7Xwfda4HeZcnRcKaz+x+h5rc2ycuJhpS8EnA7InuS&#10;tcIOAqtJET3KLKEa1XtiS8TGa/rcU04OSe6NzdiAjNtY4YEW/RoTvqc3HlU08np+zromnP9G5ptw&#10;frNB3n7Wn04XcNniCSdXXl9j/3D+4o/2Uo8bv8kJwWpp12WO+pZIRWVZyVyxjVQNKnGKNipDyBtN&#10;REUdXUxskN77oWHWriNfIbACNqfv5vKgo9xDnDX3KbN3d/hvxf9Z6lHsUf71x3mYnO8BHXLJf8jj&#10;P5P8/8UomFBYTHbSvbBnY4QsU1NIYqeNw5V2CIL4UeEC2POwshHzWDPH0NP/Z6KcwmGoU7clrLt1&#10;BIZ3z+j8yCQMEps9PrjdVyk1FcyMz8x+tTd+Wfo6Mu38mP49+LGvzGbia+TR+O+fZTmylYOTnphe&#10;6xfZNTzxtksQfj2eSwXCnOdd/CP2662fEz4WREiQgtcA0d4wnTrDlFZm8VR0+EomESebPTY3zy+l&#10;wj1wnj+T+EHV2CV65KGmkShOpfZp1Kf48zel1Gf+Oaj9U2++lHps9GykkIC7/XFzE5M9JhJnENKh&#10;nfy1BXySlcoiby6wmnJmBv1MKtSQeQD1u0I4orBbL/Nmy7S5FAqWmFV/pdug/bF5gnkmtWY03+as&#10;dGxR9PF9/tdUVrJ7+QeY73PXh65MvD103VY+SsKflxy58OoIZ9fF0jftrcfEqrJ9iXT9iW1IE7oR&#10;o4MjRoSvbEMOoVTgK63H15gTvyTSg8ap36iupPxtCNYNrQE6WTsCBloNCtCN4SpNW+lw5HLelzjs&#10;BjkwYAE6ZkY06/C4tg35mAqGjHfsKRuyK9qG7Ef0C2trdqPHcGOILAnK6wVEDTNG135zLXEJ0B7S&#10;24QTv3p+gW+UHvfZ/PQqDT0EH7NYf8A7+DqOZo6ZNSNabkMMnm9Dgp5vENILgR6/wZdkdsYd62/b&#10;2A+ekFWmp9nKcijJTaQCEoPCGajQIIeFU7fgtHUgtR/QY83Qi8AKQNyC2Vh9vA0RBT/sDdCba56U&#10;OdTfhWyujD22Re+yX86nnMSSprUmsdSzYjeb6JceL1+1IFpiNtbBCCt/0p2qXwag9NI/vUoKPkxX&#10;zw5sKng69iOV6tZoiyaGwpckEI+VqBQ4bRU3Ziqb+qEMSyZsQx4pZcGm3cdok/ZTlnKPtagULGXK&#10;avPlNgS/C+h9T8z9wzx2xzNIXWtCX1NvKvW6ad930eUkqi/yn3ZOopQ2Xr3qH3PFf0gj/5euFg6u&#10;Jl+Uu5hvZvy92QwvH5SZA4foffVuKX+rKys8TJKPNeqOVh9uI1N1u2MmnG/dOFEszjOZPtnqYfug&#10;n1JRSy4xuJV+8K6yeGKcglY1WuI2bYVJjpC9Ei/BTdmlPVZuxpJ673xmotX/oa73MzDNlhM4c19Z&#10;U/FhkGRIcXPIebMShG/JxCK/bFltchH97yfGWAlqs/g3zsXPIl3rNOfWG0xSWuPdW3R0ZLETLBK+&#10;LY3sr464TTQK+EYbKcR+2YYEZqAUsIvBJokdp8b0aDDu5ViiQahZ3jwfWEsUz6V8LRWeAtxiOF0A&#10;54rpoZtgqoxpi52EoFy4GXyxG31PqV9qG+Ie5AgoKaculzP47ekxegqljBO4ivHHYWQ+FXqScPN9&#10;lBJty3Op4CBKbB7QQAHfM7GAb6Lhu6hs1kerjzCrOT/qj1lsQ4IfU+UpdjqN9nTamw3UerUv+TF9&#10;Az5i6ik5pddo8FAYOo3oH2u8bQkoLwJKd4OEbchQ6jaE0/610WD1VuMQIJWYf481vA9vxbwq8iNC&#10;11twn5N+mOiW4cjTjKeTu04vA50HqDCDb7xP0UPs4OErltSKpqwOjSAGpBrNTxm8wAHZ39HTRb+0&#10;PhPfixOQ2kKt5+MHU8VyNaU2UevFJLLsNgR3lC4QVKrsvw9oAbYiJ4MlpswdXiA3ICWlkPBijS/D&#10;+mb4BoPSkkEJX2gDmttTYcY99qudQY5XaTCDXiHKU6mgvZ03bG7FelLWLaHXMW9PwecT0fckf9TX&#10;HbsGPf+YCgv+JjTMwbG68h2tgug3UZsAbAIPIV8VUUlYOk1rw/peu19HH4L2kjERdpcTglVe0JOC&#10;8tF4HfRiOKI/ke4P5hr4FhbcDSWDMMTQJmxBCrOWuQ3pBtpx2lcpwaXvT0Umzh/ehuhNAgrn1HkY&#10;rQ/NmGWoG4ZwfO0R7jOmSlH1wAn9OMLmLK0FQYV0rUfQ57DkeUaPxLzcrxXD0We3DandI9f/G92f&#10;Ye0XpX5rob6dBZCvhQpNkPk1JXaNdQoiFHepzU5FgW0Iazgd4hbc+YFgT1kH05CdnYAeeg308jF/&#10;KaK42GBKv7n1D2cKDOaamyjwbweDPoOR4qK2Egg1x/f0vv3XLn8X8L//5TAmVQCv/7qklVrPfefp&#10;fpHYgTBZLTGfu5yu/lwCrZEiRFFjjWuJLSRBng8fX0mZshQ3f2LNeL6OT2xn0yQukDWUMlaOHTkv&#10;bNhy9WeCm3Msk6wAX8hxYkkDv/my/3Vz5vEwJMQbVT5yWPxz5WE2q6JI2XySdKyNLWeyb4hh457z&#10;/xTyov/BBaDr92cT4iJW7vXXEAUSGB1icQPXAQKPb4gb1kUYYTnwhj866cagb8ztQjMhl9+MIu0v&#10;r1Y0GqnVtEFP9xQ/tnYbt97z1j+6FQLZayjqaxnL/kiTOYdHi6kD1ihnKzQmNSkSPmv0Ge85kdLS&#10;LI195pohGz92bWBln9ePjWLLdEeJI3srrDRjmfYrJUu1PjqsyB8ncKfEtsuAxLaVgVSBf8RlKa7S&#10;l6jTWNdw+l0EON442epZhy2FDNphgRuVGBX4YumdtBCnt/Sbdb7MmUJ57J0vcuwGshMb0cMOSUiO&#10;aQVoHqf1Ecenz4mmNyTsPxxxnPkcN1ir+0VwGxLKidI7Sr5mtHrFLRCUoEDULtcQ6eYQnvwXhUGl&#10;Q/S7DUBcNOrWjQCk0JZ2Af/nAPP7U59T25GLz4lmRONtiD5/9yKn29s3ojckoUtge83jiKNKlDnr&#10;iKX4eAW+uc+J83vHDBxCF9wMvnlsQ+B86CEHzKsBNL7envw959LF7MQdAV7Zsh3S1pgABiMXDH1L&#10;IOjZAD1YknE2y9eEvrUU2lIuUKuHxwQQggqZYtrDDcqjka8ugmPQD7dYYbGeBie+R5O/F5By6Vv0&#10;m7nn8Qholtr8ubGyZd4NwQKKJY5KxmDWG5SwB5hIAsRC3gt6U4C1vNpntfQzjs/OWwUV8m7OQ2mr&#10;sOAuHrXJQvjPHCTf1GhkhgyFIEk7z4msOo5fzBujPUH0izcGTi3PVlvHdIWTwfGLHrLvwOhKxDRn&#10;LhlcNSPWAX9YA+39u257BWcSNktoa9Rpgy5e6hrDJqzr/T+mzztDBZPpO308RaW3J+g0DPfXvBp0&#10;sVPXGbQfb17KQnZ2R0Sho6xPLfO8LILOc9rrGnx0GJv9bw72uBA3zpIZpjyHbcjNYJsZGPjBJluv&#10;bxNskwNR3sV2VOKsvqH6Y35K3koB58EclmkLsyqXnPzvRaWY1pBSHU72Tuvi/EbX/pqOXa61qwW5&#10;GSjkWYFqgSqr/ezFu0JybjKnRJ9gmpGvXc0TLMhNZCHE8JpfgCnrMxqYUxKZwU8VC2NZxk/Qx6kM&#10;Hv5XMkYzGPLXJoQ9J1tKMJmMIsVWPRtVlXnNfzet8+bcbR8QJxLTIzkmb992DGGNVE0YcGSqbiEW&#10;qCNXIg+H8Aj3h2pfXYnJavBefVLgNVciNp+X7W16Y1e9+B58l1mDxsL76nFnZPoxl+djVu/fXdZo&#10;vJNgkOmcp2X+utGhSEicaWhXZPWxZKmYypcLsyFsBhynii3krQSfMeHNU/5f4sNfiv/XB5igk0OC&#10;8WAET9VXtpDmWpFuZbr1nryj2WsK0B+xg2ddyR8qjC/XQCbzbfzyZWxU446Nxp2cMH9tcLsNfU9D&#10;XDmsGXLsQVNxQUzznZaJFZrO/Cm+yvxTUuf64s4WZ7AncNhIStxIm93IiBso/cKfG1qVST9fnNBv&#10;L2ucKCpooq+Wjb5wt5ZgdsCk17hur7/BkHlCv9Q+1ewF0y3nwvzmtYKdmAhTszAWSAfPpzAXwBwk&#10;Sn2NwaAYTWK5KdEwVX3jowJW+9itTdxcwZA8qa8p0aeiL5hfOBWtqs9oypPqseoyizdBlIvuUPyX&#10;08JK4Z4gC1giv5wTNXDyfEK4bOLcCzReBdH3hE6ccdV8IRaYjyckzqVsQ0gtbsEtkGnBfIo0lIRf&#10;Uw+KHcIMPpGqEYJnQR3fiEoeXxXAXQun+0cbuTFtQ1IcSQyK9+ZDi9zgMtmgCcQRvTNBB8Jdbpw+&#10;dTgDWXERjZfYzLCvGCBH8U35Q5NhVSHYNbNNK65j3gQZ6HGL9fNwYlreXBxfuKBU9yutuXM40jwv&#10;bUn+gGZePh8ml0BLGBJcSYWaGzR5As73oA6vQAngil4MNXX3QFLfNeEpkkm2F3nicqjymreJdNuj&#10;ct/L/b68R4i2hrkFN1zXvVhvECV/IGWW7IBaFQiKHdyGtEl8gTq9aeSWH1pURAObGAxBpApF9B3d&#10;hhCjg22CEng3x6sYVskH56njnMBpvUNgSdn/hroEYpWx0g5pAlAOUOIeQf8iMXwV4rTbUWgVZXpk&#10;vklSBk9InXtBNDif038x+/Uyeog5ce52Hz5ecEu+gOHdFrTCnjLp8Ua1X6IjXAaLZTEvB0Dk3A30&#10;MawKuXkPrmBfWa8rnje3RH6A7HHGVIIbYj1HEB/ZmPshPhLHV1Hm4lE3DeGcyMoTAY1FOCn1oIwh&#10;uh+I/YGcyF+stiGL8WCe2aN6gtjk30TcjLEKSvmTxL7SED0RgSbX5lw8oXsyb6noiGl5tSKPyr/C&#10;WGGNhJ/2ZLrs+IkBvABt2LvFoCfbYf4H9rqRammFjnBAzJnKw8p2ynKFxhJZ7CVCn8S9YKdaRYpk&#10;QjoghR8+S3oei94KJWBFwoybuQ3yBO6RNGsDuDPcamL44waON855m5Ny9xk4xr4z8TayM3nC44tb&#10;GHZRx7pi2u4Qxyl1ItG/Ze1zHZUjBg5bi61In3M/prB2pYa5yErIiCfC+bH0Q0G2d3F5M66qxalt&#10;+rcX1htOKkk2N3vlD+vYJ9HVJ2oePbs8yD8p3jJG3ep8o6L+0kQ4LfJ8dlj8jTEXVCTTx1m+kJ7u&#10;u3tJ2j5S2g4HtQsyLuXCkiuFxKGnxO5vnv1PYs7vtJ+wyj1dyqLeljJvID4HRT+4hQrKu4tBtdeL&#10;TAe6wp7o3WoKsBVIjQmdTdywMa+/mGauEow4LX/CAcvNQfvewvJBKSUYD2ffk5D3AblbUnrPNxYN&#10;wdH5JnLSISeX1qh6R+ermU5e/mvFtSqm9KvxRiKPQjI89z50rHghuOQv7pA5S1RfEfc8mteobDL2&#10;RdJIwu+ZKDrAzoWW/Emgbzh5rPp8W9lxM46QO1qXj41p3GA/zL17eNFJaOyjTqH9YQ1cS9anpLBj&#10;PjqFGhX8xUNS7I+SH4qMFZi0f3FcdxSIvPQueLqWjDd3j29ObNPNU3tipWxAFhS3ZivLN9ccmYgA&#10;seOuzuzpk0MihuX1sYJOKuIwaKR2iWSyY8Yk/GifxdJZ38TY4KQ+Kb8qT4XTTrWc+qRa+tkcXU4Q&#10;8/4TX8sXzgu33ZESmIGVhaZfrC5CnfKr09WZiYjfdMAaC6SxhseCwAkq0+bR823JdM3BYNy4ld4J&#10;hIlDsFHcMefM2Q+ckdfwt2ZRQWnZb/j51lg2OY3c7yKVQdqFWncGW/4BThd1o45+WZbaBGom50Vf&#10;FbF06Mjx19MPCqFLCmwVLLTAIXIv8y4WscD7ywLCt+Ery1qT8M9xF5gIbrjFt3tKOozr6wZuKfXh&#10;qeRU+lbe3DxIsdSCHUFV1tKk1hFE7lq3u5ntSVnAVGpRqZYgleNdKqAcA9nXUBqoD5AviWXd/LPv&#10;BHDOqxmAKnWOCJ8toE7rRW5DslfojqBG1AzAqwB1HUHRdhUkN4UgLExRVOb1gFpKCWhiFTZL4o1c&#10;2Ur8Gguo8K5i116CWu4mzmWM2Q29WKoXHk6Z1iHnNXtuzssREX2NKpMWQAfUeiC67Vc/YFlAnVoR&#10;pt8124w26IAT83HkXqjLNqSQwcgmCFRY+L8o86lTFIOANokd9zG0uQa0KQZXJpoM25vhpH5kRyh7&#10;2UvoU6tNFnqAGUPUOCjRbEF+bH84xh+z2X2S/f1LvrW8uTEdkswfgzXA4JyBTPQzxv8NEbb58EdK&#10;cXCcHG3N9Aqe+iou6BBG/A8tApqqiHehJUVdf2JsVqj4WVMh5Ik98lfqxMPkz3Gr5vPNH5c4Lj3M&#10;s3pDiEUqO6lL3X3AKMyV5DhU6fejWyiv4+HtIRW1buFIt8snY6595zx7pXa/ePig9SG/5OiqqN0z&#10;HA3HfMb31Mnl4C9YGTaeVqst1Fs2Gbj0OdNlV1KboOFEj8SUbwPXEfd7dSWoHmKoue1xSBzH9OJ/&#10;fE0KS3BhEatqwqcuZrtKKfIshL8oTpV/gv4IW682hegFNmJvbUPECEEKTO/abtFVsUqE5L5DrDaf&#10;gpXZURY3TrR5fand8zMNL/Ra+1qbsjb+gymBRe2eQoFhG3TaOKoeuiR1NhNb9cPBNE6TiXco2rAp&#10;6Mk5jgi9F6OFauoxoS9ut+6amPL7wqV3VKbOP0ptJeaNHS/9g8Y1lGjunvQ+8vclZbaTc+ZDE+Gi&#10;T1tjuElWeOLDxyhYzCOqB+vtp6v/8Y1QWg5El1PF1EbkrgghPj7cBDJv0snjpWbaXJbP92nW1OFE&#10;vgeLQc/HC+P7cuI7xzLOqBDicvkTSoNzI096vs+hGTMJcLNBeDKtrQROnu3n2aVqzMXJ+t2GL8EL&#10;UfLlmMOYMMKgZ/858TgOEcx1ER0WRwWsN3YWNV8N9lQ8eqiSru5AhAaDmx8m+JiJIvoDdNxNcxC7&#10;6bYP1P0c9CqPt9CVr/zgjgUPbkPNHuIWQU0RCF3OO+hH6STSuunqHu/kaE7m+icSaW63L6Hxrkja&#10;Szj1rOC7Jl4e9CCDJe4DL20F3Rj38KWfH+IjAV2u2PZ8EyQ8W4CM6UaoUIrkMfochpYRcwkdDO6a&#10;wCWjxMGgjF9PTIr3bUfh683bkGWbdzdArlIFJ4NSadkm5BIpXQK+3g6oFYGEgzsSZL76uDycntjR&#10;ZB1wWEVvlHL+AJvFFEmrBNIgl+64gnsqurr7W73NiuevP6PLhRVxxCr7Xzwf3yDRX4ugv6ltQxqs&#10;RmcpnWDLy1FdB24iVU/m9QFfuL/Fb23gFru2IaPFA2Ah6oNNjwP1b3TeQfuh++BqC1j7QMgvZN0a&#10;3Kde+vZ71DZEELe1+uRGRXtn4jbEDgNcaPEQuznNtw0J4aO5qfhicHvBI3a5gEN7VhW02m1DtlY9&#10;auaP2JPnGGYyef80xVAhwErBavoqmtwCLn6Z7RzTreEL6LWpAe9sGQydhqUrPHoDJ31VoqwDg+2Q&#10;tA2Q/wArH9/gpVYZbykCj/dRLKBjQmCw5d8JMTgxxhSZvfbt7Qw6kPXgri6wGE4LOFG5MGpau/od&#10;3Rj2RjSfIWE5v+FTE15w7TN2OUeaNgnUrAH4cE5Bk1se1VFui8D2liXdQY5eA1RJ4sKM+uG7dtOr&#10;BLBVteha2G2wckAVCpSa7TwQvAL8FYzf6Hn4DqrCuhUa/a+TEFb6qXInbqTFirzWZYnpnvpVKiS0&#10;TJjYxYR+m0bO/hnn/t2tZu0kDWuyri3cZ+0pKLoHxpRV2bFLQXF3BH+I7wbh1CkDl1Ra+1gnQd57&#10;4sVZu/jEd+U6zK2xBP4esAWu+3iLIfS8z0pL2zaF+ZxH6yYnHf3sMSY++aQ/uFGmhWTYrENTMK1N&#10;8Q/sysqB8N5QELdN0XBP5t/LW0wUmEbf/iZ8Gn5TmzyZfiRmZSDZ8YWBGm0mENV0xMdSa6jt2rsc&#10;sWS7d1wljWMToqHYTr5zBf2EqBTNxOu0wRHjo/FD3FGD87ftXEAq1bfPQ1KaOFHyyyn/fvoQF+Iq&#10;rvyp8Ig5u5T0GrhvVlDWDDutYBjNBLk1a1ohGR/aXfRql7R05q3Z0/OoMinnRqEzPrCJ4+Jj8Sjj&#10;G6UPq/fVPZcT2rL+KXB7sA1/qvv9KyZDFq7u/oylRsobxTvcYgHRemlL4Z4cZESB1ED9eIpd4ref&#10;qc0Y36w8VYjwkEC3B5/4vHhoTKRUtBEk9qCpAAzdudVT/GSvwrpg4ULQ95WNtS+ym2gihq6PSFei&#10;LgNY5x7bBJ6P++4rRQCypMGXFCxJaDzYIkEE/0Q0npcaaPVABr7SBD2X877Wey/oR6qiN4d5qdxW&#10;/pVoPFieHxvE3Jvo5/nWrlp89NwchS++ZcH/ZDDomgSZhx58eRlIglfDyZ15gaAGbECzgxVqlfq4&#10;ChyvtdN6LTjifbqBPEkWxEl2OkWAPQ3UUTIsNDo6WXiSSDYCR3w7lu7HC5IZTXeg7o5EeX8MtYJl&#10;hroNUeBqa1r4tLZZPKRFXYaSe+XStahLgKxB3h9pGrIN8cd9Tr35fuLgkif9leymN70YPWTjmUr3&#10;24aMrXqmrUawLFDPHPIcfcTeRaLJDylRV/7kASX/UPrTQ0yFi4cweS5bqI/2m5O8XcWADsj6IQf6&#10;l/5l1yKO/kpb78MY4KCu92MEECjueFpPfkjRL8bxB26r50Aq3R9DmXm04kL7ja5vArpT6aAbBqpd&#10;w6ALWW+RC7wdqUdpQ18zLp/ucqGzmUzDidkG5eanspKCbz7Opw9Tp5Rk/R6CWdBqAb7FLc+wWPzg&#10;XwJ+Mb99kZJHyj+yOaqHsessq4+zZvmmvvXX+oUxsWvPg8IfZSx+xYzl1U72ytjdpu37LcTCEw0l&#10;QsTHxSL/LOT/GvY/eiis6c/vZmG7Notnl0wOddvdAuFpzGtLjtolnvhF+mUV2+Yg84JQYRl+JU7a&#10;AalzWcH4qOLkoA2zYYNFpqxvtkJZ7LkvtufD2nXEJvOP5WUdvLv3eIdb6PiBn/6+cWqxvZJqFocf&#10;NZwYvhIwprHPTvlB1mODi0me6zWFF06TcqzaeSZb9ESsM0aPc5WKElKv5HWynFI9ZibonJr28nYA&#10;ocmrsSc16RnUVTpwY7WpnEtNItnI1PChH2nXHuh1x989w0b64vbZhPjGkE7zV6tJZjZfUwhZH/Zd&#10;LX5Un32pyj8u1aqjWfV6Q1lC+mUtW04IZ+UzXkJKC+6OJPeojpBJkMIXRhXwb/+ZmnjPm86Ierk9&#10;5BtPdc+uquPaFy7HafbFbLzkR3XKoLKv5XnTgVSHgzk5tQZXBO85JrCZC7D16zruZ657qwR7yfz6&#10;+P7D4keEq3c9iWb2+KxzDHlWQ8qI8nlq7l4kz7Huc181vu/yisjk79nKONB31tDKz6OWIJOrlNUi&#10;a+WDdO/0MJm4Ft+VfHvCu3tZAOt4Zpd00Ah5QVtOHxbcyuGzoqZW+DmopJFpvElQji9ZakgA4R7f&#10;vhKTGlwzb6n58KVyWWtX0NfF06bU8hU1vRiEDj0sgaAmouN938f2Y2Gmi93SM/SwbGrH5ZltCLml&#10;kPYE/m4HxcgZbNR9sAN/Qd1Oeb3kn56IpzZAXe0XzBigDFuri/AviANT1bQDoGxD7km8i+IeRTKg&#10;DYv1e/RxLPlT3jzXD5C/45z/pNqBWYTqd1AqTJUSVDpzG/LSVWu3bj4uwh0dlzMo3tS2Iz5vHrUF&#10;JDGQMi1O3cPY3AwA3pCdAC8XKgx3HUOpRO8gYga9Ymqv7Rmo1mnKieyHEowEgjqlxQmPRH4C6Aw/&#10;hVGfgGqI04CA/ZHKQJGsNmc7j0RsQ6qNYcmIs54AxPOfnt5BdfLmOf7Agphv6R9ANgiizVHK+B/e&#10;IAXM60CC8/kj74aVcAS0To6BmOXhkWbwxQH0vV1XhIXtZ18nMkbvNCj9XWznnyAPSlnvXiD63fF0&#10;wxbeDRi42EAugJAQPECVJ3VTXv4CglDy+vtxixn2GghnIM1S65dCQIZYAKNMAsSwk6UBuxh9Smn6&#10;wis5rXmVwZxuH//q/Xl9S4u24krapRZJLdEb71AGk/qJUUFWyXq/RjLcZFh9gqNueSYGXiCfBB25&#10;unbBWiE0QXjJ6m9MWhRqarkNShGkvxVQ4NIxWkupmDrtCu4mY0b/s8Dz99o+X1zslYAhq3RsRNfk&#10;knCYPvsFrZr4Xi/N1eZZSwqiOV2hoLLtpgD2dyanDo7jmbGRj6Us16NCOTnYM/yzklTjuENC9Hnu&#10;dkckHAl14oqcqvuaoZjazG17hyxU0vS32+v/UTz8u1o7z652zPpupTEQuxge2vRZ5bmmD8onzv7m&#10;Jpyqri578lZcjHIjZBrVLKNmlFAjRPUrSuPydJa6u9eH/dTNIvfbtxRNDsaxl8v1NSWcGZP7qGD/&#10;9v164WYXyLaNqVMkR3jjnyiR3ncwj7gsOexubdUmrOVnjK7S5hQuSz5FVVUUrcvoJebSb0a63rfd&#10;G3Qe9Rdm8dHdv3EN/zWx4yF0lp++9aToQfBqsUGZPOUkSHXhlCnUehSaWApOTf9lF7Hr6KET4XqG&#10;Tq0h6PcwAHAgNfW2Ie93aHvhi0/MFSXkmG2AGvfEbtqTGC2WlLMAhHkIznUAdgiR8pqejSD6r4Cj&#10;HhgwdCK14yE9QA7gLwa9ngl6Gy91qaOYKrC+9PMYPJgnWQiuIMV+YrEDODEAlshRyHc1E97CvzPB&#10;VBkGWDJAnJPLYglPGNAW91Lsy5ytF3n4+/SAItqqPGmkQw/kmL+06mLo6RzFnb6Xl3xPDnuQuoqk&#10;zAC0CjiUoXlJ4BSOmAvMBGX3rCSmMQ7Job3vicHje2KB2vgMLLmXYdkOD5mY1VvgzmQDTSxDg9zm&#10;L2Gj+K0dYUqPoQzeU1ZCuexiDi60EcSOMIAbHXFpR3akfokBiQ6YQ7WTH5yOrzFQpO4vgPxPf59I&#10;/YKhBygRj6coqzqhNgj+y2j8Ser0H2idmBMDgvqFx1mSRoFDH2x2/cLlwAsuuYzfIAOzerCXoWOh&#10;331bflKOJd+0JDDsD76nucu7QrcO/asuYKzt/AaQGZiFTpv0rgo8PkjJTWzFUB5uWr9+phKKMbd8&#10;SOvaRE0UkQ+u5K/kwWtxyUop4RuICZN6+hS1eKUbUFr5o4AfNajFfDnSEajs91abbrReEDmK8UtK&#10;E2bjDSBn6aZvCoT93K/DJ27wzvhYG3JBaQKRDKWSkJRxK38+NF4aTIKxXF8OMAEGjoboO8lQIDCv&#10;FUP3fz6BSDz4i1JQUt+BMSKqE8KsyP5KzAZN+oJWQMoqbU5iyc35mkvZFXK0FVgb93VlPsMt1IQJ&#10;eiKDbpN9yp70Bb4Yb3p0hIVZuomSm3zlgcGcq0FY1p9WAam/AytU0Hh1hh7ykRo6fMUGn1OBns8n&#10;TB1i1oyBNWk4YgZ6SBIjeYTYdmpr9M/BY/RRuo2/CnDAztg/dNKr2ml2ozUAH4F1ne0GbgNZEWUg&#10;/gZGo/YxhTzEnGK4qYHhJrBHgZp/iWeWbzqJAifMTi+3ilhFEbBJLwpDrQS2n5GIuvkIMXIaOP7p&#10;5hlHo14BukC2DXrQvhWjoELl2vwb02pcstyfnovKE+VDjFhMPJmJRnMiFeDA/2bjxpmbZthLuZkV&#10;uUG9LFOwnr9Smohhq11EVofkNPmWwnTlgdsrAVYcqvn3pMNjzsi07b9aFZpd9X3wgKFaWM14z79G&#10;/TX833zQ+OYl1qQe6k+pznel2yk9L1cc+rlrvUElPkQbfzSBaQYWtk9W8SDLVZHs1ak8ha4EXcU9&#10;yP8g//rfDfl65oexXFLaNCIpOynbPADakdpq1B9XJzQDv4CUhBttdo2LT1ejax9BXTCC/ciejD1V&#10;iFJse9e6H4130pWih55HD5lgJA2GsSXqQdlKC/TCxLmuLWg74bFfi/RCy6oPvJy5H24C/w0U8UEp&#10;Io5uYHU9En8VdZOdvqUubHpaO1hf+irN9YAXZnMag1TBNSbOefFEI6i7ARAENWEQQ53uiwrTKZ7L&#10;+ZrefDFtmK05UMIgvufQRxi9zB1MXUjaqltwEy/5IoMqb85rjH6BN/8RXR3rELJ2zmCig4FIhVOK&#10;6FtwxjjifSIBMD5k0MRLA+sVV04HaJuYjyDNDjvLYDvrSBsDTdG8IFHBAS5c2oZNi/DFWfQjqOP9&#10;j6S1eAwDnuP7JbWFNw895EFXj2wVIZLDp6XQj2BVUWuqfFNODgDbc7ov2I9ezEP0SdBnd8i4tI83&#10;k9gJ5xiv11UiZpVoNGAWRVqnoxsErUMGbQd0tWirrhTp81Mg31jGNabOdW1DAuwpW0Njph4O+kYM&#10;X79smBoidwF4b60Ow7AyKAVui2aoB3sdlRlXT6lhtKzjFvOOv4qKNaLz1G0RuM6HNquCc+frL7mZ&#10;CcSZOXQ51BnTCRpNwn/nAy4lDwADnWNuqvJSXIfGEH15C04GjSbwr5hKxBSwwWJcjmLPEDs9K0ej&#10;MrRWRQPFNhikDp8EteHzQP2DwBkuVNcDXbGRSIbOiL5uCgGIaARy2cps2blNF84TNjkWNzMM8FDw&#10;wh+wMDtq714u6FN+6vS/dtE3j6cZp5TtiLIZBCdFHjXzMoh0hfZsdk+u8RF2KX21n3Ht4fpeunG6&#10;VlXFRUItjV76MO6njapmQpAz1wwfVzZ6b3RWSu1TC9tlKiUQ5tfGlKDWGf+pKHJP5m3twrLmAeXg&#10;jeYcS6GhSKjcz/V8i6gf62HH9WJiXKatuv53++N/uJO/CV3WXcv/0QQhEtL4nT+beOk0qJ4aNVP2&#10;fiNCLvBxUmE7J6gjJ6qg9XOpmWe+CS4vYp0eGiPBXfbbi9n5k7ZRJTel5JnEXQT69kersV0R+jTs&#10;w14uGbkv9dLKo4jAMQFToXqEbwUPh7AXm3m8ipuZi90bQQ2ePpRH716iG+v65Sy3lxdftyRoiF9D&#10;Qy/EM7+viJd+ZkOMg0AvK0z8+2Xa39xgpRppxWu0Uz8z+DSd2Kh7OUZIH8cyAA6L8TdUcuIqSIv1&#10;iua95cZxI4ikHxM+aCazcS2Az5CgI4i4IdKyEv0YXcDfyvHhA/heQJJAXDy9sV5LT8K6eG5uPgZU&#10;hm+8tyFK1uAl2BFEvKLf28Sps+jPodzVn2p8QcmAoskzEJz2HQRH7wFkdMazBb6RgZS88c0HPQQD&#10;rNXAydONHuIC78ylg4NkAXALBGUU1NmbMIOm3qHCAh94N/TgouyX8ve2wyem8b2/AaTnWPYbNZcB&#10;T4BDucGJC2gqkPUgrznt5rvE5bPAJHtZoJ0nZQL9OW6guUl2EjVXzbJpRctaUrmlBV0A7OXi5afv&#10;KI0+pQvkwnDECdxiMhjFve/Nz5pEOjMEvFCXfZxhVTBAgOq7xsF/4VZ0cPbVE6IKWOgGIjRgY2JL&#10;UozwfSpkV2pz4Lhdq/5H+6XCNJn5O0q0FeyIxfgXMEYJ2PJ8AzXejp4AIuIN33j51TzeeUEXyELj&#10;e3AJ4BpX/aMNjrQE9nArQ69kAH2B4kV+RXp2Pd1/FbjFX5X4sAS+334pp0Hp90gqkJzamkq/i6WM&#10;o8abEVr7WObYgYgWIE6VLoH+jFG4/I13R66VvxXwbR3jzJe18q/2ps+E0uRXnACSV4IG9SgnSiCP&#10;fnnHlFABHGkQbHXJJISc/4BYq/wKln63ZVNpA7BA4+9QTwDN5B+B2SmBh+Q5YUk9DNq4z8SC+rwl&#10;+6W81kR6MHSZoSpDIJgKkCKI5GCH+MECEBDMBAmjP3un0gZqohk+8Q5bDB0xY7zUqI+nrSicPAf1&#10;fxMsMPNXifJ7QrHp7InX1rc0dbgkXGoZW7+T4Gk3JqWefd1FODIIdipKmC3EIL3ImruYhyskwOpd&#10;KXclRH/6pfk+/VmSS+EeVSHR7xNj4rdRX0xlYl53jsEvGHmD2qJx93y1dd3hIAIvITHgPgc2LWY0&#10;LXFXfFKczueYFe+vmQTJ119vsa7LJr2M5Dx/Qy80263QtS5C8R3GvUd1MB726JDGQEw6D1whXSRC&#10;7PfC88Mew4fuKqNSxHmt/9pf/8Ng84vM2okSmd4VzRMxmXa8bx4nJzB3LVYw8Q0hSRXytGfLiome&#10;MIjeXShhbMZCm8uMnSwI4WPeJag9fjZoymPcflQ6JiDDy5l04lHp2V22NXjCk1plmF7x4yMIEZuX&#10;vKojhw6wX3/hHhyWd1Sogq+E+RTkYLWGGu9qtVqPFNr8qvPFmtvND2pH7tt/fXKQ7dnJMuUDsvBy&#10;C2lP0YQWzM8nP70HyfSq76NaqPfDI1l1skECy5a+OjhMQI7n0dfzOsX71ZyKScU/qArpDkNj557w&#10;1fl7T8ZxDT+7Gx0yIRG1aGPkc8oplnl4FOvtRUBI25qpvFg8jfXzvmDzb/nnb8SyMDfNMN/QjAtO&#10;3hF2PP5Fe3lRJuxFF1RMdvnGutZ23CUInPCx4V+AeUEaFXTG/KW+x+4V4xUazY7mYy6uZYFYDbto&#10;C4lOceYkQIRyim/kQMu5S+u4czDepnyQ2jPshbDT3p8+Fbfi+02bvqoBxAoLnXXE03wZMBUWGqyK&#10;HpTa6npAc9waJnhUg0S4AqBiAAJCvSayk+P5B8guAOHJ4YonZ0utWsHLlRYretVWAbgCJ5b9gdIU&#10;uMxLoxmAzSMI8scY/CRgR5lbOxW0R+JiIsH0/psU5FqeRyP8awN2a/IXQjMOX+Knq9+fF41BR6k7&#10;jGNx+zBkDnpuKv/wtTEDnAQ4jw0V1doQmCfgibdf7dNDseGuh4m9ufZB+dsQ1PGLsQTjHRiFMBoY&#10;NI7v7KJsQ85vQy7A0bOC5E/qOad030Jz42mu9dV6hXe9wW23aZPYb7MWFCp0zZ/qWv99otsAbM9v&#10;RcEk0d9W8mmLFGi5BOmdP7ocgmy8rDKjmbg1mUr+WIrmhN+lN0iQKP7oWDfDtDV5/ZAvgqlwf1DQ&#10;DN3uA0YCtMplq/NkvZcj+xRyrYD58gRyxIyyMAAHmmxDTgGN7H+S+ywe6P+2UrBJK+FNH/AQJ72b&#10;o7l5y5XSbQK3IXPd6D8IrSfX+7YIdKAQ3ByFExmN2/zwOlj9KW7jNf1vseOvIPJ/xUN+Hva6znr+&#10;sXcOGGw/BttpdW0b8hauC/enf4G+34Y4x7Rkn6DfvEaRp04BH6s7I43zf2iRwWUGfMRkGl2NJX8D&#10;HkpU4yef4S2HqQ6PWOu/HKJdt+wGIVYb3C9U0gVuYOn+IM9F826g3jpon4RaZ3BgWTjE7k5E0ZMY&#10;fU07fVae2PewDVP050ek7HhxMjiTvub/uAVq2hH4Okgh7wkvoIkx9mSQCSyrcygeq8VGYGnXuVNF&#10;c+wpi9uQctNDc7ei+VfjGN3+qfakz/DP1oyDcDNVcBtypmaVBN/qyfbAUynPadScD99cJZveFzEO&#10;43YADX+WWk3aOeGuNcJ7FNGzoONCuEwTlRK+DWHJC+qaZnWkTZ9GG7rptT1bQmyYozcy7qTDqUu/&#10;JJtN2qHxTDuYTqq0941w2rQKNbRgn91YmhRVGj6CSPfGrHFht6YZBpFueAPov45Ot0q/oXbvDdRa&#10;ln0lr72maSuCKg2AG9QkMpySjC/chtBfiQFlxgYZb/ZqojfJRNpytF5bDIk5eB96rZikqEJ/gmZA&#10;InKPvbPBrpzNKSC5LLqjFyuAOOwaB/AosJdDbpEZHIE3y6VrA1+40HfBuCtj0HlY8PHMZiJ20wFC&#10;RtNfCRNBsDj8F6DETluXJzmDJgZalO1ev7zL4Lm52I0lDECIVD03R7YhmGjkv6AipcdKrjrkqwjg&#10;jV+YjQF6R+fU9sfQGR1wwlptJrjQzEARdU92s4Ke70Kb0QIZhx6CRrZgvLaiB8oqmNFH/yhMvRUA&#10;jvx5wW1R++P3UkA4hwxeGQoueB5I45Wx7ahJi36lLzvYEANVE55o2sJS/ayT07DpmvS/QTH/zZZ6&#10;2uYPIDV3W2y18RHEN4ENRYds1eXXhrPxMTaSdM3DE6AujmU54gLNuvhf7hf/G47R/9CukJIE77J9&#10;THM0bUQ+u16Y01H5U9AL0VcbGECkKtiyfk3x6qg8ptwvpC0e/p2nV1I69aCWOF5SQfkspzcmyRdV&#10;Xtf2+43LzufcF85/O7IxhjG/9c5Mze6zbLLhQFX1ZqpURsSghed6TqFdaYlx0vh4ptNdmwrhiISj&#10;ucPjo0gtVr7Zb9HxMnH9lyt8aw4ZFnWLKvRwX/ipqdNy5nRwciKl6cXbGsrJT72PXXm8lIMU6vdo&#10;1LfxN09V1JfdzrbFfJCys1y/mEb97BSLOvRi5rgUFKOhbr58nQuaJR3VdaAukxR/9ox2977pwrQa&#10;sGqO8uhcUbhdc7P6rbFM5tuy3xdsoG0fEB7qeLYyWeuPJkH4IU4k2EyF1fwXB1oDR+t8POQWuV+w&#10;2jiP2moc8yqPEvaDQHEAFf/PT91zd/Wa8QKEE+cnwhxZt1ZgyxcaBNxD74CkuuboWvHXRpnvXMek&#10;XRRi+pjzLEx+f5iiJH21eYJHi9vmkUNIfWflia5HOc90A0S61gWjq2/fVgprR+qI7lH67uAoEfc+&#10;0vi7RfbPpAdOpVNf1F/ups/UCEKLSPm/s0ka87c/lZBJ4osNWC/xQOW9OeljoSSkT4Pldkh4SIvM&#10;+ZgRs92kK7mbl9ukTz+t9BmLX4w/o5lF+d7rFGfCEfdCyju4fjzA+l5+18865WwzQ7aLwdqsd5kG&#10;ObFz8bRkj83vKpjLPK4WpgnzC4ayCIjI+lawTbdztt31mFZHh9a6YrnnpELN7ASEQpvUO3OTSW32&#10;8Dj2AtOvy0+N5a3TBCLOkgVwbnDSZ0/KJKYqxgWk4Rs5diUABvUB0WAXpkqs0xw9rB45yy52cogM&#10;vgVgdWlLCjqHqcJsEpWGI0N9E+vVHL85w/b85OHmRw8JjHjhBhPpm3k7H+JMgL0MsJrjlIpT6GFW&#10;tK59Fbobhl7MMOjEkTqQlEnwuU6mvy9IPgxrrAk6ldMT4LMfnCuU1GpPmQz14qAkoIfUgwrQxEwc&#10;ea5Tce82hBtHBl/rpHaMgbsR8helTDjIXpLFfBjQiJve6p8f82iDD4cM3rmqhVL3AQb+4GMfOCuA&#10;ZU4bgGsJALnAMm9xSEAXDrEOg4gNjFT/6BOLB+EnwybebngX9KwkeLPwb6na///8f7kH9m/3/T9Q&#10;SwMEFAAAAAgAh07iQN+yfbN+TAAA21cAABUAAABkcnMvbWVkaWEvaW1hZ2UyLmpwZWftvAVUXM+6&#10;L9i4hOAkjUs3LsEdGm0a9wRLgluA4E5wAk0j3Uhw9wAJDoEkQHCnkRA8aIAACRp8+n/Ou/eeu855&#10;s96deWtm1poLvaB2de2qvWt/+5Nf/b66m7tbBZBrQNWhACwsLEA65hdwtwBQBrA8ADIAqVkY6BjA&#10;bCwcgnqignx8gtZQDWk9b/tAf097d7ew5NacsNhauJt7wXxR7aeesYmx4Ky1o9WBX61DY313nYB7&#10;hFgdOFpYWBSAux4AMwCAhYcZ4q9R/scPFjYOLh4+ASER8T1MgyZyADYWDg42Lg4eHi4upnUI5nsA&#10;LgUeJauQIj6VvhUBmwe1cDiykBCkVNdFYzD5Cyxi7RlBRPzgIZCWjp2Dk4ubR1RMXEJSSlpZRRWq&#10;BlPXMDQyfvzExNTMxtbO3sHRydnL28fXzz8gMDIqOuZ1bBwclZKalv4mIzOrqLiktKy8orKqvqGx&#10;qbmlte1D95ee3r7+gcEh9NT0zOzXuW/z39fWNza3tn/s7P4+Oj45PTv/c3F5Nw8g/Ot+IIAfXEVw&#10;7o7Ds15pOKb0v++TwrCV/r+xu//u6v+TM1A2sCb5beGgAjzj6PAhnT1VGfiY1ljAK6mW54Xpp0mX&#10;FNeFDgfaMe6DHxnLXV67Hhqmxn6UgFOO5A+4y6a+l9twh3mWefOxJOdTmRg8Pq/eR5dtFHeAJRd0&#10;Jrmk0i7wDkAaUBpAKbYEqiJ7LFm6WOhHKX46KmYL1d7dNQollzV4o4fFB5AjDZwiKd7HpqGVXFzu&#10;zt3qY7byWblZPNYhKUkGUn6EBho81GuPB3xqW0uW9OYQf3zCsmGgyJUlONc1iMvU41O+4baAzGst&#10;We64/rK5N65BMdOnH0mm56UsXHTgS0zg6aGtXuQ7jypmVuicaqlVWBSGKoySsUGFD6rk1Hu57e61&#10;vsf5KjqDZPjOaJKknPVcSOLncvtHkVFe4YphcoK2so66/oSDt3mZkoV2Can1H9IYYbIG1bF7bYwm&#10;gZFZqukSkk8MQhJA48TiX9NoPt4DOHWl1q5+eVnrXxy4z9/qyqiDKYSRfo+c2K4RUJNNlL4yeKmd&#10;fX4fczNpphZ2JhS793GjcesApCXof6uP9vFItVxRhp4utbgv7eQ5+WHDcG19qMMn1knKZUmdPEUQ&#10;iNNe0AByPahqu0yH68njq2qyiQlGk1VBsC9+ymgSy0uLlDCR5ZwRartYnGk0vkF7JDZmuCgkswyj&#10;OdNr0fY3bvtfmNpK/FRofY2Ztqn/dvyy1qnIZC6stiQvjM6z/v1QslpFMUhyYLyU43R9iyHH51AD&#10;po9SYDqxdaClZax4/IT2MW4Q3QtNuuZZn/uI1TwPzTbfg0VxjEA8ULHjqy0hXZ386BuzKBjIcFog&#10;nM4DpJRGnBRIM1i9Hp3KaywJnw6fTxbO+R7e/9xZTxmgiMu0loXue02yS9ZWWJpgJCJdlReVg6Ok&#10;yRAVhTRJbJUqHk3yXRHyC7TPV6XW/6ePoe3CZktmQuu2fNobm5d8VejqY1VSD0q3ceYEc3Sf6A+C&#10;KzEGdrOjn7qNSITb7QGPmAm4rVlHix5Y1KKkyPgpjWaXpz+IwULtvRDAnV6Mo5iOI7GLwjiDE2CZ&#10;gtRpTQDNVH+jeMJ6Ti6Ux1P65SLLO0WVWp2e0jgD9dNrtpZbueJdnpogt8IN1jgkSSPiR3FIniRQ&#10;lMO6BMKbr1v6KG1T21O5R4Rohdoy/PQSPeAm/8XNor/B2xZv7KCoxjz9ymdVEuzavzl1fTkTZIU1&#10;1TFc+JpPM39tKX9c9M98aMtTIG7QKwO/Dd8KK5e5b/11z6CcjjbR67JZqJ7309uGDakGKjabBNfO&#10;QeTda8dXn14yJ5cNboc6taS8v91w8Juepj9bWIybfJq1Tu8VzYlTeVLeR+sj6bWJrd8SEHJpI2Zj&#10;0NVgCfUc7n83wv2OwSkIf/peavB6kkapKwOB6rG77EQ56atfVlMER5Wh/pdxpDYDcRpxBLoWBsx8&#10;3zrwVT3AhUYsnQxH+EFGw3SqlYJxNBB3fz0CqQpja2n5W9lFB7+QO8Dth2DurRWJ+TST2DeOkBr+&#10;nsfb2hkqOLi43CDJSzrUTlGiZLFJirDEEFF35K4ztc1Z2wwiQNBr82RczhmQwNiUg0hOKCU1PETe&#10;Bs60ez+ZfmmaZvpKi1JY2svou4DLyYmMb4O88gknJ21liS7f0yRhoQxSG8UwUmn0Wmj9t8NvLd4h&#10;WKMkI1+fPJ5E3Wtd/PLnieP4HyNBN/F5/6Eo9nCyHIemZ81PWwyYhaRwPNl+kdVI72XH+wQH2OZE&#10;TuR46D+NRRH12Dps8kFe14i+NJ+WUvwgDlBbvJqiBd0OUpIEtPvhH35IV7e9sqhT66kvwkr6vpei&#10;rRInupOcctVmPgyqVVynkc/QJKJ7+ediDHx2UimQKjdTVR+D26zIEDJfI0ge/504aj4+rJiprZyw&#10;+WO7WzS+4tOwzdfl6FjKpdtZ8DwseSOvu7hlhfdbfKJRIQvT9h1gxuAp0Ji4TOWV9UXGjsGnmY6w&#10;L+E5rxemgFUetJ/rMqzEAYsor9maoe+1A6pJngXDsCBmRePzd2fGnYvl25biv8jkqqbrSvx8Fyie&#10;sDeE3w5WNad0PEZJOg48sab+pSsm6so6zSFUsflQpkEfu3tG2EhiXihlqkZ6d3Oog7/uz/02adJA&#10;OvNfWlWWnGPzyvuQrlsxzzkoiy7vgQ08jND+Y1oGCFf1mTs0ADJbkPD1pzjyJ+mIe2EivlqNFKmA&#10;Gw6w6yjg29RHVYk8Pn7lnwupfSJZ6azc04+CURlDDu53APtipcfokRgjNsNhUgg818Nz/AplnGkK&#10;lPbeu6Tz+XFza81/HhrSeAcg+3P69neaUKWWaz/wpCq7GHlg2vy7O+WkbNNseVAdd9MTssqRN3T/&#10;5wBppxUOqIXjLZd1sjWYuJ7nNUH6ea/z5D8pEoxq+arqw7NLq6sHVRXAF0rkMjbSqwLoCQL29Qdf&#10;klTTwZAZ3mD7dBO2XIV0MUtpW+9Cyzjro6gXm3cAPwbDLFHPUqTJOyWoB8xGmSW5QgAfq5/FyHps&#10;jjI49mLvCB6crMqFDUN2/qBV7GVtjupmE2JFeFu4c9tEcE0UQeHlFTg1kkXJWHoKGx7ooiONpcxk&#10;hPT3/lppOvfmKM2t2JSR27PJrFcz2+HHPudlYo336fomWVV/EK4aVHNT5nOIGiJISAzMVTe6K3TM&#10;K+VLTsuj9XojEvor+zmQRQmpb9nSOMEUXSUwVkQEsgg5Ea5r97hvlZQUGuJUGx6+6sYDdf5Ymuqu&#10;yvRnYqg4HbscRVjan00pL+2m56E/aEeCevuBm7hdCdlvpmhHPM5QB0Wmch5U0A70wvgLKAMiqMlu&#10;9otF6xWpW4/JxSW3cmyUsokFxrI9esFINa6e2Fo5oH1W869a355IEC7WfFRTC5QkGVrizQoQPU2g&#10;gKkYE1TgUM9GcCCgk5WKEzalRLiw6AdixIEId6cF6jBxxCNdZ0VK7A22iDtAUGJjAok2MKHYILJo&#10;He4JRdbOzRiHAHrJ6GDtT5XJlLiLgN0uFLXjB+twI7io6xCcVKizrKaRl+M0TjlwLY9C+QGxBFM5&#10;Q5ZjjKDiXBsusl9Zh7AwHg8ryTBRm1sPBiZJjEmx3kycPA45kJ7CPJlsob6qkBgerp/r9Nc9anw/&#10;O9N2UrKyYMWpWGz4ONN6IIVs7IRPGWtRcFFcNp7IaSw4riOVpeq9nURuJmBui6zjiEwa7oRVbLKW&#10;I0yKlvG+bBWKCAdUeFLGJ8Q91FdwGf630QEthnswa0QtGm7EsM6gx4YQmIiPXKAupKZUCjOv7Dej&#10;MX7iHEZQUIFC4ymUgV0CK0SLZimY022gWijqis7yav2K7qJwhCXpdDW8003PNweRGBNWVZKmR7SR&#10;LI0GFvNQF616A3eUeukQPFy0Y4BDDQqoe3Hep5N26FKBpfdakbmjsdIFzGPFsRwMC7OCqinDA4yl&#10;hiLzyBgd51txcBLzphv/yezSaC23Uaa22JtkvGVczktjbeOra6Sgxald9Qoj+Dqbzbi18cZbABwb&#10;NiAle9Ir+lyQqjo5DQVeafFVZDZ7qKdc3jTFSh9YHnwZyqNYgQ9fQrGhdYiMxsstsjyXkwRCfqem&#10;0ywO6OonmQU9xctalisXiVAc1yJB0/eYlCPDsTm/JRn2/0HzT8XZqK8KXeR7x4zLxyQ1Y70Q3YTM&#10;PMB1qL3P9yQeXJENu/8wu/Uy0EjI2QlMOQJyrfj+8Kb6RH7JWaX9zb5QL39d0sjYVCtTvkZWQEf+&#10;o82xc6KvZc7UH00fsbeoDiZ45ZzKp6q9QjU6wvvUOD3vAF6MXgZPF0PSmUXcvrfijAmlaBxH5XHV&#10;5QsyMGsZCS93OB7d5HaUSPLpkH2lcVpwFrGRpK3y2JWpmV2D0bK6BH8jYL5xTjtIypvopUVOYC+u&#10;kpyUiZ0f2Piv8Y1zvqlLXGQK7S4xjzkGJZrARWIgQZJ9kL5Mxmudr4xKioiWd8/y03gWh54qmwu/&#10;TSSU6p/2LWP/+c5z4iY1xoLqDQOOxiOwb7KqmwW01+Sgf3PPgL5mmF6ZXoPBlqKT2WKaU//eS5lG&#10;FXWiLxyhNSYB3bK8iItywKVHVuxzFviamgWhxTuL7eut1OVIBg5RvmOBzeeKh8rPXOAGv9NQ7It6&#10;ecV7ukFpqlHI26aIJBcEWtmT3XSOm8mwnjnYIOQdL9kbph127e9eCDKvP1Nmpw+440G8vefJp2UP&#10;NV+0Fi2BGn5hybLcAdiqF7VY4gNoaXGOJW8bx5seHcKgvBRdoJx8Re2HbuAE27CClGiZ8O1FA/49&#10;oTcuJMNUNNaE+zua/At8L8AetBTvsRYJONJqnxo/HOR4MkblpxWYpehPMMxG4z5U6pX3kQxdEhT2&#10;Rqgr0YIqv1QV7zwvORWRwuEpcq4gOViwvB2kRjVIxyBC8kry9C3X7g9G3aEvLFfGoU11WOgHjup9&#10;vwIu19GlrRmKOBqKrsWSNJQWw9tgz66GV+5+DqUsH4dE394DGiE7mHRk1tF55xBhPu4tEYGDVkAg&#10;WmySnEi2uN1fO2o9Z72Gz4/U4ag0FuqbjisO5c53wxeSSF1Wl1xB7iHW0SXpTg8UkCoM65z8cOtn&#10;9oSljr8Yzyhy9jeSdnTSN6DoiqfLFkEL+VMnJRJadiZrCJmfy99cABAevPmMyTTdke+EcorjgZ6L&#10;B63p/Pm7nVLjZqoflhjb99dsEj9Kcl4avlqMcSrWU4/zo9pTevbWVKzLwpWAN++mytyp48r7jdvS&#10;F8kxD72PR4W2c8GrXUoOhw6f0Tlu4Cvl7uQDnoKNZgJINPah4CGFVMgCMSkMsv2Rz4/EwbEk3gZv&#10;Ud5lw5DpD3/EksvV3IXXrtOh+/ILNWooVOGeV5iI9pUzTVQ050hIVKj3dIL8tyzZkOmVnJvQ7qL0&#10;C5sIWvGNYYRAoH3eVz57/zWElE6bi9eOVtCmuXeGgKJriUP581/l2r5s6dT32kclxwKNs/4ZwxgJ&#10;3+7t7iXIqIf1mrwHhDjRDcFQSxq0RQnuAzWR+c8DvSksFM/iQGHYI+16zZ5C41J7sOZ66x/991Tq&#10;e4xAglJuAXva0sHtEavA5hi7U3dBSPmmvlhq3RfbQ4IsK7xnsmdiTvy5hW29H5S3oMZqj2X9xOhr&#10;JtsaU35WqxAvvN8bg8o5xdAKFHe0CAV4BkToASOk+rD6J6YnzOvSOR44AQzTwRGBvr3QebOmj4OO&#10;w1o/N+W9ViQP4ep8tU9rkoMrNwhLpX5IDjCn6biaGuwbiNmluPXKSepBSoXpaVnz5pUOQQLB3ePJ&#10;wjKvxOSLqdHd+Q79GfX4tDtaERMLFq8V21RU1Q9Gc+4ACao0TdNP2PYcH3H3VJARf6w7eUuXQ+Zl&#10;P9mHZa1GsKdlDo7YfdgSyxbWNXDDU5LeoI1byd7esQ2RGTy6snS4fJyN4gcOSBEd2+yYvr+XedLU&#10;dFTXpkBJdbR/G9Cry9/OvoGifylni5OswKPGuIPxxJL7CQ4miUc7qk5wCI5l0SvKsg3dlutYadkQ&#10;b4ZXHYavuj28KBPqOpxjX2XeAejSmHaVgY5RJpuDll4/udliVKfLMmpBtnpklTT3G0beeYJeBzbW&#10;RLaSML2GpEn89FRmbAxArqmyzop3gY/zFo1CrbKHPhnHW755md4evmOoZX8HULVv4d0caJN57ZG0&#10;p6VJqz29pRXAHl9xexw0HYf7S815j+kswRfjhp2Jfqspz1kcMrSRNafwJLp2Ug1TbXZc74ntrFt0&#10;x5cq6y+PuTLUfmC6Ya8T5FtJSVvwAM3z0jZ+2Gd8qnxTK33ZqXf6k+ljJDYbpUh/jazZgJaBJL4h&#10;V4DUKoCw83o36EdW0OMEqLrd4e1EhWx2rOsBaxSDjZAE7XbFHWBv+gVO43tpc2mX4AbYakrXebn5&#10;IM+g5wMqNtGExghJOVJn3foPc2qEXT48OtI+g5VulIqiXirZQxGlXhGKFenfyvNMObXhu9QCnv6H&#10;6mdqmj/sHvuqGgAbHGhoEkpm39KvuoHjHsrVu6uymQPnVcSjB62NW1bJQwJqcLUU6t7jbM4rnezM&#10;V3W26HW+B2se5RDRtoJ2Zss7EkobUaK09kBqbXq5EVICQnO/NZ4qNQ+8BrNqma/J71pJyWrUN4df&#10;CkuzpgK7yQlxbT6LwlpE2N72FT9qf7cE+H0qxocUWeK12SQ0yq8xhC/NMvP+jP/ov9y/Kf9nVCtJ&#10;qi1ABS+c/uEWTqEoss9cJ50bii5tG9fx5OZfSzcnylMgaai8rgvXgU/Pq28pM60O0KQyeMqgQ/KM&#10;X7MK70OynsjhB+pF+HSkv2T5Pk3ixlglmhjAt2oyTcSaQsA5QZE/WyKOaFB/HxxzP3P88WDZFwfh&#10;jNRVjhkBuX7dnQvjdtg8ry2UoeYxatkhZzEMN9aDbjvi4/FpKaXGozIh1Q5XvS+SLKe3jQm4e0R9&#10;Jh2lG8aSknLh1xUtLbafjqPkzYBDyeacUjRUTi9uckAmyRYA+Zd9paiFhyiYa88wC2M/rscysjoL&#10;Vvg4UawnO/NJGY++Y93YKCUeFFGJM/v2Bm7ojGM5QBz+s7hJY3bBzTaUlZ0s8tgXkiC5IKNKnKoD&#10;XuyCAoCQdX01B67557jFXM9Co7Ud/zncMDQQQ5BHAnKmKv6CbVMccXNI8sr+DXLlplXmfkxLEMFN&#10;QUPOA6B2B5T/5YFpqxiNzeCAUw6cpg3IyfQ1/y2EmVFV8A0TVoeY+fwHPmIkrFMnZFBt/h7nHTqX&#10;j2IEgPTEGpPbWQ/HnBWGNWGAuaAJOPA9Dv/05d+v4F/ik3WlqKdv+Mq2A2ELpuabAKZ1CLqpyPU3&#10;yFbciCHx5PKfVHXdq69S9Ug2e+G3MiJUuVU8NyPvGMN8JD2p3U4GcSA1qjxNObOb7MgeFK77frsU&#10;Y6iGOWwkHlwDzp5VYw5GdslaF0aN3mQIjH4RDfezzE9db+Y+J2XPZ/6cQkj25iG9166XVuKuUV30&#10;YttLGStGE0SePCYQbBzkKG0kstFlua7pl9rT1/QCp1MQbrgUFcNWj8ckx/ceG3jhTe/JSEG/qB2h&#10;hBLVaEwWB1yrkzPJcnN7yUY85kse54m2YdnBelTfjFjC3EJ2xv33GVtNNg3QLHxQLNqtWLcN8+xS&#10;IW2uJ+uOBAzeGFUUp+JL6vfp10JaAH+vptxaWwL5B8lMHF4SBiotKvUH5dwBRFHvtai6UW3Ue0Ql&#10;qKP1ANdqHC7Ogkrz8xZPjm0s8pDZfk4x4mHQwoLax/6MHpHzdbldpVEnXi7ryQu7MBsU4XkR9Use&#10;qeXNSPF7ttflcnXagneA8mp7Uzhw2GbErY3p9mQrZ0FXeqCndlxI5ILiNsQpzyJ6nw1lKjy0OVRH&#10;KxtoyI6CUW6CkIOUbG+FllpYAqd/1rzgA2sc1Iv3kXrN5SQNFURsFqC8RBq4HXhTppx2DHdilEki&#10;HrP3RDFMC2qDp6r5DgqfDkr1/WSKKP2QufYpjMuXpOaIe09fbrpLYI6XV2CpagmqKv9IzDa2Imfj&#10;+3U3Yf+2tlOJ0DCxTADi8DjUR/FtelQ2TF2KnTrlj9E/xw//Iah/Cy1o9H9SDN9e2j0B18d0SlXS&#10;Rjc6xlHVYyWl5BDrNjFfnGOsX2fo5UnMfkP4C/dQrFvRkJqr+TEIIBRZeqV/B8h3ugNgECJR+jKc&#10;W7nyvcTIayf56S81jReXZL//c4N0Rv4yCCaQTOCcT4SszwdfujKva56V/b0LVky/pXeA7dnQaz9M&#10;D7OeoZPld4BPan8m3PKbqrd/Pf9dvK+7POsOWYWsawjE3QHe/Nu45Yz8DpDz8T/oe+WHLwSvk45E&#10;PztBjg8lNiB9SU0SL0zvAOwYEymP7lxdGM0vgMy+2SegPeK4tAxNwP4+eAdIcvr0+dGfybOUeaKk&#10;a/x8hhitLQmtUH9SZ66fVolSSCxslwOp7ay0QrXXQ1apIBo6M56B2nFwtPzBcY7hrBCJZ4ANe5xL&#10;YMqoYdOU0nwPSl1gEd8xbl0+za7GaMTuibc9QNAwzAPWrFdVVcHCl2dJe6j7wvtFuNDYamlInX6v&#10;FcnjPjwCKylO2Zm8GYtvqhsloYJHY8bhXdSV9vB6fAcvtn17mxR4kEICg6N6Nw3o146KHp8uqNaL&#10;dXAU6lJ8VKTqgEF/hPNUOedsllobGg4e8+lyMnKjv/VypUqCNRQh0fIy/uupA5G4FYYnNNimdnnQ&#10;dGOUcjrxYpBhUeM9orhhcnrPnCPu3/NFdfb8IApE2xieoEmfeMIRtWFydCuNUJzW8COZNI2kUuPW&#10;2KUlaJm4cVzLQ7mbaDPHtFJ1Uj8WlleiX5sSrpc68yXo2052tBOn+cKX1cG85355qXKpAgBLHYbB&#10;r22VNgk2j1r+LHhcTlvPCrZuH2ZijSs5HRJ31A15fZBd/12W7f+tFOwwChC8NLRpMrLjUGd2WCLx&#10;xJPiL8bgHV6cy6JvCZ/z8QpSIABkBHt/KdC/ie7/g3+1MjNZfRXb0tRxpmfu6a4o1Yd8vO4WXucN&#10;CxFK5JmJShJLNYB5jrRx5MvuAJ5+Y0+kMbJN0Ws6IrS3LgXH+VG/+jRjQKSVQD/qI0kCJXxaoVvm&#10;MXUx0/dJwZaiH/zJ9As1DuB811GiLnbdPbFPZZkCCmNq/PGONbOYsOcivk1HUnJPbQG0PEST+A03&#10;oB8vQVzzDwqqh5I0fO1jUXWjLa3ZCFU1djLtW6XKk3OqDKFqfPEaH8qDxRAhQ9ekla4SI45SjtZH&#10;OYPbH1vWJtGCPA+Y/Q0pb8WN7NUpGMKqh/vluJ+dqiRWMqBcvg+RPsj5mlwFHdK8yHdnGRRNCKFU&#10;BFcDA1QILDy5Bz1rePoGfowQ6X2p5WGtVBjuICIJ6ArpwPg0/PPgPLPigT+LSiSrhs9ugaum2e5Q&#10;1/JEo+PpV9RX8a01PfZKof7urVsozSZ12gdSYLurBXzfKdQWJwWNS5xXS5KGultxrIY55AOgmaBG&#10;qlz1qCF/OefRZlbsSg/te0akDm03qqj6Lb7ekCcZCxz+IjquG8/Bl5a4uEl0WYVFOHdRHN26waxB&#10;uW/2khs52Zx+0YdFvdKiFrYApkgJZ2V+dAeoyjl3rJfGRQ7Z+M6MiYzeDyCHffODZJ7TqHGEBzx8&#10;AxK0FQo5tRqoJBloqOaU+aZJjFhWYQsg/QlKBTGk5BiUohtSHZeY6SPebyQ5gz6YgrkqOYy+13/k&#10;gZWY2pC2dZ2W/xfFUk02gVpgN3qOlNpPzICXWrAxpY/pe59JnnsIT4gcia9gIR5MPznEWabJ50OE&#10;e4yKdmdVIjQIXiMrvNz0pVqb+SC4aVnQZBvyRiO4vdZ1rSmRyJr26UJqWIEvwa+K3sbRs2/kw5TN&#10;a8ikdRcf0HIpEq6QDKylUbF50UMk1a/rHGOS91WnKdv+G8tu5E0tJJNGZF56fqGvtIVWeWgoYFwK&#10;kgv9ZPsgZYGQ3cnkPVkLa8Nk3M7KSXk//dwIUdymLrseNS0LAqPM1Tw50l+YcsBVFcY8yGXeXLX1&#10;mtcLZ3I82gqwcDkmkD+5+pP34rERrRTBy/P3gUaeunwFJb4Hn1nZc2wYPJLMCpIHJheqX/h8NNXk&#10;C/u5XmPWcuxK6XidyTjcgM8QM35UdQewQS0VCNN+w6aRV5cywEQRpVkPg3gjGURQP99edWsKEkyc&#10;lPdS0TdlieXgQnFHvJK0DPlLHNAGy5IMspFuvsHFnLXOai1Cyxpo/i6oHnmPLoD0NfVbZw2FGDb4&#10;kUgrfzuBUxdHwYuguHQycQk2bgPZ0Hr54xAy5jQNq6PtnGGGn0/PuWOTgb40nN909mDdHc6Fc/su&#10;+5wrv8UYztB8EkMRagJ63LIoyfHTt2QvmrfmKpFIk5S2OJxIeMK9L7azy5qNHRWsrwx0g08On/AX&#10;HbkWx19V4SlcFX4WzsicnODiETZKXNGI6gVnIostwbk6aCliHvPYZ+ZlOGGWdo9PwNM64CDcJhhQ&#10;HFs8EGsly+btveyE7h8PrJqKDCOEtB6gyBpE61pVEZUUOTRSe72wX9ZjG/3UYW04W+yZYZDbD4Yy&#10;4kUNIXmrfXU0zO2QIMh3/YWOZS14PJtUTmMxszhZ+Y5hZ9TKW5dsS8TqgPo26OjtgyGVNySdEWh3&#10;2K6gkNEq5QWskmFH4MAT9qzjt1nqf0Xt0jBM9QLwTWmwdlJmUfSxtSIbrSEfYZWOf6NKxJh7Z6k4&#10;8PkyRI/Tnlb+zQ/HeMHJYYoEH8W5ZoHpoldVgiK6/8iqKKt2rh2jxnex/ctpLhIku9hhYcquOCJg&#10;ls0JbXQ8eniFDl3pw1h6XdBt1vAdIMTgAnR1iPlPJxv98whnrwMdW3ft9qpGMVrX4A4QibxOwCaX&#10;Fkl6S3W94xvauJLLiSpuvwOsQMPJGQiCQz9mGQLlNF/hwpWx8w7/SDHPhj+AJNwBHpQcUZ86XDMk&#10;7aklFxer3wFCMQvtZs+5mKrvAOcznMn5yym3txJ/0LFGTLR3gIecF5Mb787zb69E8x10TSGH66EJ&#10;XHEKnfx/XZUyNtPRK0rB28YiGsbFG4ssEo2gltUegwCiPc6b65e/ywMsTzmPSwQrpTDeCwHoEh3b&#10;CRx+xecoVLmdc+N41F95PSrQdXiBDtBcAP1wnJO7A0iH/LM51LvvJeuplRIQZBrBgYVLZlbBZL43&#10;R6vE5ejpJ7Dfak0K0Zho9Dtmj9AuLe4iKaYlWPhVFeqWoexdcJA97h0bCICU6n76Xr36ZoyiECHy&#10;aWk0J9DY6dDt06CTqO1L695Umy0A1XW0tocP6+dmk+fn4LC5w1aGUJ7YXQ519gV30PymPq5di02b&#10;ZOXsn4tftH5sg0TsSinHtqGnu9w+RDQCy8I6YKMk3ikW33LzZ+pnJbFDU6Bt9iIevVuj/mnYlGlL&#10;Sx4R7VyQuPQ6I4/aR8HnFnEmqUZP43d1nRMeCaiI96nRz28PBWMd9mq+8GPvK1mHtM5pkFkw2Gf7&#10;ySJXYJ+CeopYhqMXiQbP3j6gGpbPQQ2pZSiO8RS8iK6P2FiCaQrbwYAbN9xmp8sHjrcT1iZj1Hyq&#10;Dadr+WfZ2eGO5Bla7ZGbgTZ7sHNDs8ZfDQGl5MIyJD6S2zROj9fYaEuPDQncLbEw4DNTSGfdlVUy&#10;k8RFkH9/ea3TsD/eQswxMTVUr0JHJOfkmjtiZ7mL/RgtN9bZTurResLUuMe98aKS1YlJhRAoUjb1&#10;lTlBKcbnfeLevsEDGU9CoJSlHE//gsqTJxTDHVEgt2lOHEe5iqzfBkGe1aPU8H7C9gaETanK10Sr&#10;DuS9R+nQpS+47jJ0Ocv9bNKs3ilWLMLJoSTTIhaDL1/gLQjZckmUa6Gkk/qqvwXELD0zlWi4Xu5k&#10;mtHY0gx39ZJstaob0AN0AtaqLTQ0izJzcR4txnlenO6gCzS/yY8hRjwbLlx8j77sGDZNBtUgRVyP&#10;MlYrGX4nNuGsQOZYrbaI5J+O6K1eHiOMw/02F8dQL3naffeVFIBn1Jupo57G4JsFJVrY6eBWQdOH&#10;rCAkliWJ1DEZMwTd+Pf3/5/C138ZA/9VyZNZ75pEOdb9ULYWP2BXRDfIgFiWBOTzNBPE8q5Uen5l&#10;gNS0ZWC/LRs4qkyazaAJGdHUTjZnxDopz3Z68zJFfoTLsM3PgfHyFINF9cURu4FVqjvOl2bT7+FG&#10;qR43AOeadX9TCo1/Vz9TpwpU9qjnAO8voNr2IufLYNjjWwfgn0SRPwOndW3oS+Cm9UcBha+NXUjz&#10;0+Ql2Slfp3v+ARIXO14i85zk+z5bm7vuN3kc+61uIV2szb9+ADe8xyEoWGd4ZUydZeupTOKyHzvX&#10;wnjkqbb3+PGSwcZIB2W4+BmA+faj0H7+uJN1aqE7DnZBIvfEAt/jT1CvZE+P6Sxl5zKgzWAPO0y+&#10;taypGo4Gch7NKqPEtwmm6WKCAuS/OoOQXSpWHcd5uc5WtqXslHV+qRGjU+VaIdyqb0W4854LcrGQ&#10;2EidnpbRczj2PBIRBTFz44BJw7JyWYlEURFeHMLyEW9rYnoih1NefMmhbBuQny4a/aJ1B3B0PQoj&#10;mhcU+gGhQ9YotsSQ91PQsORdOeXbJcuWcs7Vi6+JRy4wo3PvZymDXRAeDEGA021R1LfXMY4zQ5kW&#10;8hjj+R3mkqVk5vRtrE+xE+BQA3PVX6K9tYxvxJna03Isban3X2XPVDs4XpgvTNH1bTiSn+hVWHVl&#10;rILt294BTLcaPWHxWwCsQex0Xgo6aJnSAliAiCFn+922gbobGJlRd5Fcxg1uMmWFC/cEuFSTobNc&#10;6b1LObjAUiBHuToVX3Xi1oRMPxatSxvIuo6mSty646en8Y1Jh8TpYna4Im+kxmC98v9Taftfl8v/&#10;ey0zRSOAz6A/ijkqe76iF+K03hfYLeJ3u/P0ptaI5XiqJ4wIO2oOB4AJ6yttplZ2jGsf5ehM9vyC&#10;Uq921ExfYhlW7+HyuJUjGjwJV5lLeZ4tfJCJw5++6okQ0jGvoL0XZ1TBQrWD4cuoUejtRywR1Ejs&#10;uweos6YpQZY4EVPpjnkQIVuD/OVx6p6OFvdNO6Bi642cs5EPkmZ608SWLjEow3UozoLbZTVw4o1e&#10;B9Q4mZoAN8ksLdaYTwewkRVjPuzffJh8/wuIYcOgdJFSCV0daZ1D6d/L94RCO5//C8W0H3O0ig+9&#10;QuhXsk66XFuor4LnMCJJA5rHnjTiRM3hkR+IeLaQZk9pKyDStS7HpbkXQLTAqaA+hJyq0almVOYe&#10;QmK83qafqHcpDCQ0G8G2iN8R2ooyy2Z8tmOoQ+QTesGAa+epZfM+mJMRjSQInTfVU1VtYXV7IDWO&#10;TtkXzDB7um4dsr5zWgLfpc128cQOXP/Ia6HyPjOzE+FXkn5ACKOEYVkly6myPVP43RjPMteBuXRp&#10;mdjSkIoVcZEIwjXUiwpLy3p5IGKdmn+anyIVJo4TocuA7vVg6I1yRX1UxKW4mLa+nTtJkV0vrJyZ&#10;yUxlSNuV464fZWAJQDyU4xLpqXv7ht688LTkIQVwXnvd+ebQGdQW83gehb2cu1N2gOdCS2Dh8B5i&#10;lqyRwKtCL1AMDiTWlZaXtxqmYdZfOCkYBab2Wby815qkqGU+wBjxeq9TUhKSoPu/HvHqj7Op4nRk&#10;zBFIHZo2N9PXLJuSxG3ZpYtZY8PzxOwnsftz+xhI/NaK8kzYG+CE723ZlQpkKwkuDRYI+cs7HpJU&#10;HbK+zP6Qv738tieJzqyD8/ybB53gAJeu4U6vSUKU5zJ96ZOLFN+Z9XILOlv3+Pjs1nnj7NHY4F1B&#10;goLbRrOON4lHGoSCKjZStxdXKwNGgf6OCSUNn6yPMlhBWKRqoQWlyZRum0lbLcfF4EfuQu3XV8bZ&#10;gzVbcCumb8yDoZkB80J7eqaLsoLzPOPbL+fLxJ89SewJDJq+DF8Icl527o32aHvNWFVsV/PO/fsd&#10;wB/Bro84kgkyjnRfGMH2cE+it13HE5RZy3W4AzCL989OhArpwwjVzXGrnh54IK5bafhSFC6jhFV2&#10;fYtpGZiw1xH5NUJQb63TPhgGaaoyhtuEuNtkDwN1xCPIaJ761eQ4uIv0y+Diuvdztqw/dlWJ1Msf&#10;mzPpe70JZNypgkwcQqUb7gA8EegtleZmo1x2axot8wD9P4FBM3tJfy4bIfsttxHOcroH83n+rRrw&#10;5Rf+bu9wqyu2tDbbEcS2WhOKbogH5MoUIMT+4GqQh97B0oPS44tI5+S5Pn/Id8O44OErzwY+zD0G&#10;R9L77zo3gFN26t/yukR60N5yLIYm3/p40PuW45PCIrf63XKd+W+fLBCpgsYZ3g88D+0ujTtf6Vbp&#10;s2pKfc8s4C8mxfxbhOlX/rbRHDntEAq5RLm+wBhqllsefWhgFMwG9YO4zeEX6ZmrABlyMAzSEMPM&#10;5mWdFUfHhsZVkm04kmOFxN6zTqfz+9BvxNWVkfjoZiz4DZPBod7cOvj0OqC0lc3K+zdJeSr+qnTO&#10;VEfnuTuFtBYUOgMEJZYVputKD3YPVGCm1yB+YPujFqW6GPczbhLLvnIZz/tKB7O/VHoe2rZZne4Z&#10;9L+s3xzpz2TlUD5EauvKDLY4WG3GAfSe5PiOOv9XYg4WAAkxdpg6ANuJliKWrwA5xfYGOwJrT0to&#10;PyGKVT9JuQUxxe/a26Hq1ZYZLxOYMj09UhgDxJa7j6WEAABOqPGMgXqAs2IcqdKiFAClu3AgelLb&#10;yBgD/MtH5KpyEJTys2Mp/ACUFhXCAUkg5uwgtw3vtbKSzlIMD1yQ27GkU1QfTohrGeZYWlKMnQ7n&#10;5mHmeXXO/Ge19OgvlDPyDhAMl21ruP2c5EMdgAlCxr3+VlMZuv39M97zX6VHGDZT3vbtBXWeResd&#10;4FnoIVItjcPr7PWlVWh3Es/Li4O/1Ty6vpZYLb7mOirBiX/Nufjoj/6m5h1AbvzmiDsYA5nmHciH&#10;h3aHU0eWHIQu41xzy1Z63H78jOkqhUOqNeXo+a/ioZTG/SR3zPmYxvt/sG6pPxmGjgdAdH8VD6fc&#10;BklscFFArs+Tb+9hvjAPHYcWD4de/LwDJN8BiMUlAoC3RgEOt4FiAl9uzkqEUu4A/HRJ/O2w6U0D&#10;6bqXNf+aCF98jHlZ8yoxskXszxKmOCBHiJmwv5lPpKmJHQwkuYqeVOVYNamFqv3Hwko/EtR3bjyu&#10;lWMAnoS5o0DMqpbOGlA7/XQWMgOnSjYYUcJM52qa1H8VdPl7jETD2C2aDItdME0NC+EVoHUNfh3/&#10;03Yovumsjz6/4u1lwB0gLpjgJvy6ClgrUMv6kDz2jOqoT41PJPFjZfdawFaaa4+VtYx68FEocdxh&#10;mZdzHS40M9PcfQwNGaxkT/9hoYotGwR/AK7sYkkKDTQ5cBDSbbMRVuMYk7Sw9PQ6LVMNXnEjF30/&#10;VB3donYtuT89tZa1a2Q6qV9s02MT2fIVgi4KURMeiePveGbu2lOeDsmnLjZkcq3zrOsVtUs8KJgU&#10;L7jftIH8kBaPBQxE3orxipizf6w2D+7HxV7CJ+BczvTy8nrh9uz5o9d6QFJCOf99g3tzGx9iuJ4y&#10;PjVBkcL6hG6caQ/tomW7f5H4vJZy+9S2Z/hUIsXDleVW4ih7RQ6ib2AxMolrMi2KEp8hKK/V5uMI&#10;+dmAC6qwXYdEK3qwTxv2Uayzqc3jcK/DXb72SV1Hgik+VNg7yDpMENs4U4oV+l83sA2+X91gLp8t&#10;zbvmajn6FYwmGrd72/R8H9jhnxOtF56ad+N1w4Pj5T6hC4Y+WhJJyqBKlvYuknkb+YKhFsQvpBeu&#10;CHCYLTUthW9J2nN1K/i+B0ox1uk5S175pP8YidweApD6MzXxUSk0xN6OTciELA3gHw69zdVQLOuX&#10;NHZ6zglwB8hOlZGJl/2OSjiDEh5L6e/1v/tjmPCln+wNHdiz+i09QP5Z0HSEeey244Z36NJDoIUn&#10;4XnZcOAOLl/VvdbHVt8UO2+bOLNFp2DvhXl6fFFfZBKljR75eJ3ZSBPGoI1nwiVZVtfyxabTb408&#10;O5TUiS5iWRVogJ9tGFZF3X6Xbdox0DXQfNEYmQyz0e9vN7rv/7vDfCO65b1B/IzXilTlu/IXQaFC&#10;hATutKAmNcYF0cTsohSKN0u0q0FGBhZLai8YuxwHQj5zPTdL5661z/LRDlP5Q8sYUqk9nURiwPmG&#10;ro51Xrl7Pak/C/EMxtomgxxRoPFhYJhabV9yB1GBO7fZn9A7s0/f693mQ9o0+svEXl7ODG7YNgY8&#10;iSB/P/ok6JQDL24mcw6fKVXX8/dF1DAlzdj0rlkOehQ8UeJGLhs09kQ+dcqPB1RJfHRRJMZi6Sk9&#10;HWHK1ppIm/l8hOAFVqKqqmvw1qxaPv0EPpBRcUfFzzNjX9OS1uKtx07W/b26Nt6wOFpbyb2v+SMG&#10;NUeN7q6Wtp6FMXKBU+WZM4sBk/1JH1oHIWYvtGXMSrtb9RY8272m1/LZv5iPUmpcPCbgh9ejwJFc&#10;Xa/rqpAWAy83EwaO+u+d7mlfWZQKAG0IC1MS+8V4n0HHKXtW04OZZIxCXzhJ1Lc9LQlrF8kxLuS6&#10;gmQp4rit8WAf9z/MOyDcNWTEUw/gVXZBc2AB904r9g+0UD8pq/MFPB8CSykH3tyjF1/rTOkDXBrZ&#10;f4/YHtW76FKS9jIcsqUsIAvrR0eKD54JgV3HcUQ/uTuRg0gExSh1QbpnXuepGy0Vb73/lVkS1tun&#10;Ihx4AgLkzTDWVJmbx76W2kw6T/LSfEEUMStpEmHsrv0kcXaLa4RiIJ5UB4jTSqz/0uOlaMLLzfoh&#10;RdZBICRaiI/RbCY+RkhEhNkghMcDtyZkW0ag16CqwGtMelpkriPCtfqzbHinHCmBMqxZWGzDC8am&#10;qvDE1mY6cJKxaUMoFpQpW+DvSfoLksbV3BZjGpzEjoIuXY1squ9N1UB+urjxbwZIXGgoDuxqq/lY&#10;28b8NroD1AIqGGMx/Lgg0JLaS697PAOZ3z94dRFcn5VpO8iNuHCk+T0woHn1A8NMnabP2FR4G23Z&#10;Q6rjYawddQewFu/sLki0BRy4eY2afHguvTX/6EAia3lu5zILtYWf2vdjwTahRSCQaU5UKeWi+vjD&#10;OpAwl+Aj329aLRUGF/eVZ2R/pg0WhgQQv6jZU3l5txn8ChY0fuS5hLWmqk+FEVjph9ojt6y62MMV&#10;QqPwx3jQjZ+dfSSPziIkD3VRXJv9mXSfpN1oKyinS6j6SrBYXSy9B8ri1a5IhAjugU141LTgnooi&#10;i+CvJPntBM4Fp4ejD921wROaRAqTD74fRyLhjhEB9nDNmCSKnGiFAEiCMmm6dUMW//fc6aqUCdLW&#10;692R5CEB2R8abnbzQ0tkhRWqqb2RshWaMHBo6tkPgiYTFPZxpkjSUmr/NPwdTSR/ZlzJfVbe9H47&#10;EM5Jpfy4qOHAL2nX1M3IxNfzMRg/UTHIx6XBNl1uzCsrZOQ+qJdPCxfpQP+BPBD+EilaN8SZbPfV&#10;0fiH3A/x0deqwaAyYCCzvn62OiNIebMAEXmU2Fp5sCpBHmDVnBOZY6Q0C02VuXCK5sEmbTstRU2W&#10;1Cfe76ReGJPj6cAObV4O4MsPtpU8q6TrnVawsfWN91WJjNAFT7iU+rSusG354ER3WhiVLTtxxG36&#10;3wF8PcVZCXZmMxmbRvQvhIYiBEaTMsg0GvieuZBRQAI0toryvo4cCSoISVp7fKUBNqapxCaGg601&#10;KdK3yhIXi3t6j/TFvfemrrkTnM1HZN5rhU9f0unjJgkPi3Bz5xZCAaMiP+99YHt+4A6VP5dirhF+&#10;KjlMon+R7SvlkoRxfr5W5k2a+xM4Nz7TA3jv3YqWLZArAyG78OM9uGVzGt1zAVVsKBglb5Wv4d7U&#10;izJ/c9V6UffDS9MDZ1DUoG+IJODqi9SoNGHmvYb3fNucOACjl/aMZa5/jgnlpC2t02qw1IwlScLl&#10;MyrB8aFvxogF5aSnrb9NucOfVvSDXQeZlQ1d8B/xJ65CSYOmme08IzjeCJF4tKAIPmp6keXjqLW7&#10;eYyvax2BnXAGWWQU+2Z6JVW+PT1sf6kjVbAgMHt7zJBeXo9vB1kqa1QZ/GhOAMQsfc5Bu1ooobry&#10;ZeEuWGStF5mDL83y/hXQUAImLSEWFsr5DXUEY6VoqnIoSIINJmFAwQGWJGczrhIAaSS1rQN1o4Gl&#10;g+T2bHoKi18xaDYdrmr38oPiJR0XGAvlzu1EBAiDDRbUvzMgmEajsQkHpArIA8k9NGEwRhjmzL+S&#10;hQoE3aKYS/lZWXzY0pOTpZPlG/9qVloycFpggxI6VGBBRPYCIiciYbXVsMe4ia1y3I64TFFeULUa&#10;3DBhf+pBWztA3yerXQWQ5Flp3HDZWrtOoEEDz80Wzq6jANx9BOtctA045l/y5DHtY4IfTsrcgBhc&#10;ptdyTk4xjl1dSMWTUUnhFiUydPJA/Hmu2vTkFqvBwlecylHioS88nUl6Thh+I4ipER/PD5vwtOSY&#10;POelxY2jMItr6Ve/soCCAfiCZoV8FPqA3guZZKbq45FmqVZXsexj0Mqy2ZwXaFSF6USRaTqeTaj7&#10;Pecc+sCCChk+PUEKVeX/ZwzcRmT8Jtc7zywjLcdtZdxwgfqiedT77aa6DKEilzmhyMqe4Q7tg6NK&#10;Wb4SrHYZNQb7rIlejwD/caB7bNU9AObJrB/TkJiky8kT3AGMBtQZM8LRqJ0HZE1dFGwg0puCX+WQ&#10;UlVeyan5fr8Rou1PI27M380eR31KeRB4wfIq7Y0HGOX03vI7K1H7Uuv6r7dmCMXCLBNjJuPNnJZR&#10;Jki7IU3MwfmWMfIBCzSIMrTT2BFhow3nUPpeZmd0P+yVTddZSdKItoa3kBp5kGcv+YaDnFPKoPul&#10;8Xt/pTKbiy8bebl1BtCNpWWzPliA3UbSdwtPRwL7TPsxEmR4E1LnHtXU3kkRWnIjWy8RhhAKy+eG&#10;+EWOn1aKou0ymr6kpz05DwBeQDrkP+5pkUNVrQbpM9xszW1lwF5br7+QMH1Z2DN7YlA3xWSSsdHf&#10;Ki7VJz3B2hJe6P6zWmfC6/zPobH8ONXOudtkIdJMN+edLJVB+z3z2FqiHk+1ptsC21AzF8FxoohV&#10;EEyjzud+ZHpXxeRvjgJbNYv6+wWIY3Qe/Pdz8yQOSZwYPP2GPJFRaCW4+R0vNMIwZasxgydUQD7N&#10;98pjin3x1ctHOYEznseij9nXjZmsc7sa8u6rID8OtNpH03b00S8rEduUSa5Tl9qmv7A04I0RZEiH&#10;cG94obOpGsqRrHbPG119+HOLGUhm0hN5X/TAktKT6GkBkpg8mLNDbViUxNmtWVXfUJcG03PE9YyO&#10;bClCRJQeO41f+LPkOCdNoCRr1u3PocJY3rClmMlRRapM/gL1B+oZ7S4Wvzr9ONEljQl0a1tERXqC&#10;1aCxVekpvvUYfmFTRqGIzvqkbNqdLL0Y3rc2G2Ap18+gbRDjfe0qydgFWD9xPeLWaNhyPHj/0XVT&#10;vAyZVR6e+GjHcFrCgpBaPmfSxzvAbuUpHj97K+G7Y+a0D0zcfGppPrJ2uLZhXUYbWOqy+dYfUBZ2&#10;7BiQtjNalUebsJmi1u5osWV6NX8Ws4Jl1QSXnLe84GnrlGTYKm7BcnMrTOWjoDEwpg/TZXTSWQhq&#10;i+RKFMHiYZNTODyt+Kb10rF7ic2QLWz3AszUP1vWcqWW619XRSPMcGBNplsKxtf6lnGGmpRYvuaR&#10;EHhw5TvRlfobXb24CEOKGhZtqVgSUwYFwWOkEM9tLYXHXzapVa6VTRmjzAv221oQ+d25DB7DYoMZ&#10;2Mo2ecNJd4CnChHzT5VYoCeCVhLnG5cTf5hsFZOSOfVCYqSYtaaPwB7LnSAsTXySh639oX1FU11s&#10;ZKIkAaHt/Xt/ZmNZTlhueDIS6HiL9NUXv5Q3SYQms+TksCrU3HCzRzFKQ+3w5h4MMiDQY60Rc/er&#10;2vDqJXeWcyqGRTO5sBCbhp8/KlJRYC94HzcjT0D5G6HS7baQiXWCq8a5YkU/iYEOPFBSjWG0pkkd&#10;stgwpfX9RfioaSzBB9bY0KVa/8NRlc5Yfag4EUxqZ7kEafpMKdoPOD5UfFqmweq4H8DsTxy8/kJ7&#10;85c4yfreLfVO8OfFC/+lDhum3F2RrZv0PXrfg9AaTaL8wXj70faHtV7omn/2Go1eqbwy7G90CT5g&#10;atvT17bBHatV5uUiJq5jCDRKNu91ibZ6WqUDGw+sYXrjQh6AjHnl6RlQ3m9FHjloh0czzEFKfCv6&#10;52dBIieC47HuR5T6y74818JHHX33XL/lv9TwVEH2sOlH4QCCjKzRWIAwqOx7r5blbLHoxoNnsHCb&#10;6QjoqybKnfSNdnUm04w8YKIMaePGVIGR/4hlj7lnrS4BUxObqXnf1aTgHI+ODky+8diVItyKO+Mr&#10;0OKkX4NymWsrQB+AvD0OnDxz/Ox3RLZ00zVnIFctYMeXeezxOf9jYuo6id3kWcJgd76GpqNqB5tY&#10;HxbYZnGryFV+Jjejh8im9ShAzMFxoQXHTQhe2/xg1195CvCAE2cBXWLuj6IiLiD8hhu4XaMYhPsG&#10;WxKbMyXZNG47coK4TV+sQ3fLTSF4xG082LuMPaFeuL4Hh3tASopaLq29zT4JnJOnQ3ROI1L0gdqS&#10;GBlxX/QLrdHTDlY8tTLuJAecdhmohIQFpcjpaWn6LFHzBfKtKxBjTJywVSYJ+/qkLAMGS2NmgX4u&#10;OuaHlOqYRVg4mvC5t0f0y+caznPmAkIPcQrAyAtD+R7UU13wAFCKXiekzlD9BXUs/AmW/MEU4pVR&#10;3UIv1QPVLxQRXrNplgkgoar7r8FJFtMvbNyqq0FdhsjB1WnUF4ZOImpBQ2S+mSGdiBuPMHTxygDI&#10;xorfic1QK2MwTO0FAOt1YmRaFVdve1ihbQ8OX+PIc0wtOJqMTB+XOunV0dfkpTgWwJBFJJqip5x0&#10;RNojE50ejOHxx/aPtJsvBqH7X+CafgPSAqW2kzQc65txKSgRDAhfMeG+WJOqMJONKzQfrN23gh7/&#10;4ZyBKIX4dYG8vUTQWkZ6+k5uHddA16Vhj1BChuoF/sPEfA3jBIpvqZYtnMvZ7B3CzTugx/IlRsKm&#10;1W8iHhPbUPxcWGTYKifvYzvqvp+XUQJf5vLaLLA47ZUZUqjCRjzCRIj6sanRP9RFC6kdiOXdPp3e&#10;7+HnqeapYpNcOmGsM0wjKYUNyCmWcJWK0+CFEK5lM1D0t1tjtdfIDGtFNtqSkEobVEVjULkT6nAF&#10;607PwCynGOGrM4FDC8MIHpRSmK4BgRmJo1GlfoQnlJsSnCRDTXJp5Dnfz/ocCaXnTGziKSrorsCZ&#10;R1on6BhTM+txL0AJO7t2uQBcABKs+X+j/P7DUk6BhH68X/79JhFkon95XPLoZuiDpZVo0Egln0ey&#10;n3qOzXzh7URUBUT86Eq2I/jbpdHUWDIXHxGfe1UxOCt+fzKAyfEJRFKp/ZXlcuqPQ1AAk/iTuEk/&#10;8nXmRzVCL9fs9R6rPpF8YtedYsjeLZmKuN2Bt0yTYBgEibwDm+RpJLKbfG0/Cd5tq5/96Chxr/Vr&#10;nn7a0YKODKXs5f3woVGZLyq4O5dmfmCglEl4nbuDLPuzM7LUOJMNEtAF+tX/Z4qlHb5maoNAWbMI&#10;7d/6l4kd4bBQDC1j1slqVXmX+3CDjDecHnpWJXrs7SitqPRCgSKQdCMEjeS46PYHlZxumiyF7F/F&#10;FWPc75f5FuoY4NT71p2A+2IvJ5tb3rDEjT1QkoTMpq5AwUhsWB+kw9gL7t8eVxJHjbIzGPLow5M3&#10;NeBvH1+2LN7TF/vJA16ECeWWeowFWZei7OA4vBEARqFxdJH5e3XMdPxuM1pNZ5pW9WdP7WPNEOz7&#10;GR6e/8yZYwb0YMXxyF6IbK3ztP9djabYmip3rBoYBSCdpl1Lau6xNH3C37FvjIMK4TKflnf0XxZP&#10;8Euzmg6EgzoSlfJ5C1IOHgDvKz8D2N4jqQVJWhfYfJ1Nq53gUzWeG2hPM/KCy39lTn2+RW/Cy80Q&#10;oQOpgR3zaDLYMgzmvMIRo3+mkr7iaK3kwLSdo4cmAs+jqO30+hMFQ2+MTC3UPACO3zK4F9o+5PhV&#10;oPZcDJc0dNNrmhROCJjHyhJ3nqkqoUCCQ4fAUarFC1x7biAlgBdheyvG5/rR0/jNt0pQKswC8Ao6&#10;77V3q00+0KBSL+D+BSSKyUZkY9gcxPlFW7H2Ae60EU3Ez/xcA2WKqy+bkMMFXiuQGCoTnNQoghKX&#10;hCPy+1KXEsbrxX0Q3+d85W6buPOECHJbXfq89Ps9mRTp+37X0erNbRXRxfwg2cPJ6HvlkvS7sqSN&#10;+NYMipYXVjpjTsDeIYZ2MueeWZ4SrByVSPDp57LaK+hK4bD4lVxZh+SMTX7oD1Nk8coyahspkmJz&#10;HCap9Rhl6cCTXXo9OCaxfdpfCkspHpsU8CwQkmsriy+VvNAVBt4BKPJ/lYv+aAAuRFC9CrLOPCsQ&#10;bwDxCHXaqIPhwbMCu6DvYXJOvy145+N+KfR5wARIDb21CgcAKC6J+2+4KXyUI7wu1nKpd3jJc8Ok&#10;TkcFn7pFDdWh3uYc72h8ZQeR/Ea2hhUwpOiot4j3GyQhVtFKFw6II721sn+kBP1jGbMIudW3vpUj&#10;v9UdIyn7u1feo/lAhCXzyQAAGL6Xl2PQ3dDU2/5hwJixU0BqIVFEn9BBolzvKFHC9ej3sWufyGkN&#10;faWWY/mw72NJe523h/DhI7srcCe4Oi/wA4r0eJxzNvfMAblJHvfrt3CDDmlIGGdWltP90WrfPZII&#10;pSfuXApa5LpyMgY1xTLLD5xSH7Ir1QF+SZ1XUA6Z8lcXy6zxJALXyzxmy0fa9w/o8G8mbL31UZ9W&#10;/WgY0Zq+AqWwHO4oaGFqRL/Uzp8p13UrsUKTA2XWi6i2efxFSpHHYuDcWv5PYzUoRk2sbgcG9Jx5&#10;dtBwqRHvAyqrfgtSp9/Q748UDY9hvSF9k3oL1cliHaNUaVfSfZ0CprDtUin+VzMYGPMdub3B62Ls&#10;guPLSRIRtbfpyCxVQUspC6xj70pQdB7vwAD3lozlFQ3D9KOtpoh5QuaRefKUc6jMVrE3SK9DoIXn&#10;XYtTnA4ZwxSJ8KM5M5NSNjH3bkFPOWmjdntPInUta1su8GbY4R+DcZL6ZTG02m1BWJXayink++NH&#10;FFstCesW9cKfvvR5zGfZOh2sLlBVaKXbW/j2QcZL1bHrlxfrDHBcu07XKgMoGfFWjxZe6eBLXX2r&#10;jFrWKeT4sWE5WatRKQmSzzdz+zYLUBqIB1ePkQd36Wo4xiFa8GzevOg0Es0E52FcxnB6u9qZVicQ&#10;b6q7b6Jg4MyCj839KRe7Y0Z4DFAOULX1Lbwp83riAQBBJZN6y5xG5vZsfn3YtP5npFdK23s1yV0e&#10;+6ajQ/5csyeAZk0hl+CytzXV9WbDW5XYYh50fuDt/K80vL28S1V4bBLRxgsT2J4QuhTtqC8MP4yq&#10;LkYbg3wrnnG4sjlio35orJLqSjEXUr8HhRThG7fKQOlHCQA2zUEzb6edWPXCUIy6TH1l99/wRnaO&#10;efQqza58dAKlrS+dR6xnabpOLHyhTYj7EfKpceE7t6MWjyY2NIgEo028hzVfNix/mpGRbaJP8lqu&#10;Xqp8oZ6myKcfhrNjfLDuB59yRj024u9XXM4GoNBS1kKyJW08ar9xdp0dUeZBNKpYG6o7e8YlyuyL&#10;Xnxe1rINbuPlCtyzZ0f3uddsv7y3fpB1tuCmheJDJBangsnVarm1m3+AjOOSaf0oWlMSA95S8FZT&#10;Kg2f41OHn8dIVtiRfFDCf55pLLkzAfeGfzXozViiEVaX9e3jrqovjTfLiHMtxSHNOS90lXjWDqN3&#10;TFBgjR285roSoVa1Bd+L6M/zGBd956w6Ev6Q8BfNok7AKN8w+GyHLHXIU4KqE1jy4EjuJ4aHN70h&#10;eC5ZvtCzU36h1RpSDvcqzihYT7PU3YTl2RL/APEP8kBlLtFq9thQzQ8faokMEWjFezWpyGQ/yrnx&#10;zxo+vZ8zSUxphZJ9t2vI+3AX0tkKSKt1nCY3RmXC85SSgo3/FSrzj8rkP5e5I9ipaENjMQz6f1tt&#10;0iLEje6SRVDM/+O2KIZPH6jOf2H5h5SeEmNiQXy8f4FJ/DNK8d81/z0D/z0D/6/OgN5D4ac/DRQQ&#10;dnWLeRHl/1kF/C1CKIzG8DF+M1WuTNNl/dc0yD8EGPBKt5WdrxoKS2kQfXjLv6D1PNG/zdkI9bav&#10;/meo4O81RsI35X4HUeah82POj06u3V27LsUeXfozus7dAEMTmHeWbsf/UKldhta0XtO9uRENHW9/&#10;ZcM8lnzTmCcbBqHSjB8/VLxg/l18I8qUzDyWdDK1jPWHjvDjz9k7ADz/d0H2iHcYc2XxjcQs2cDk&#10;bZbMQr6LIOYITTabHNKa2Lx6Q3TbGFruMdp2jcnJDymGfKJYv8mZnv669P5n38G3HeM7wFTozus9&#10;DbxD3xYMrcb82skrYFHxIguCPoJMh/+ZjP9sIp8han949f7WHvH0TPAWmnRSt0z1hwLqdgdoJ9ty&#10;7F05L7xOINiPLE8OFdKGuO5vkI1M1QXc/ICAbkVDy2xuTUICCm4aWlL+bKU8LP9TwPyL6lbU/rg1&#10;8liUrNkP09+bGz6/qCtLuIh3kApEGoI+nmUIIfuDvgOUJP5m7oRD0J4BsYHujmyHDcp/MKQEOhRE&#10;hPkjj+4ViHr29Q2r/TNCet3WcvUt15tvel7XymLAqyehvKfFD58vv769gKxDBT5/fnhzFNqHeOrr&#10;GAqCCoR+/PuhxZn/+DXuZHz+oepf0/uQ8886sypkXTM+fLIYoufYO35ehJkP3T8TD14dYrznMObf&#10;BfEI98lblgm8fj9ECDUml4LbFJMBh2m1ArkJFIKcF18n4DmAXiuELpUsSG5olFzSYLKeMa19/96a&#10;nhPDqqiCrDLfBIov4tzW0e/mY0pjoZtFjyYhlycu+bdBj25+QxfCXl3bBqZJ3Xqv1f8+fvd5WJcW&#10;JwWzU9K8ySmfp/b/KRPyxYeidF/i4kq5SuSiskBwm/7vwXkvuPNS54gCJhEK8ry8huepIuinOjL/&#10;qjAmlMeoLXrFeqj0I9Z/ztDCJH1Qg4lsjcbPE7nlJ8lS7Y4Nh5l7yKiL/BFQRbZURhMmbsqthySP&#10;VVmhunIENWyYLvHU9eN+YI059flHOW/2zUoSzKaVJujQTjNlcOQAKRWkQJH7/56Ba0AJGPzB/ZbP&#10;xb22JF9Z+0rlmf3ouq/Hn6ksx8mIRnh1ILaT6YwiXyfW9KXeU8UuS1KR8VL6rzzC8m55pyRf1R8A&#10;7DjdDfcN+Cbr00kESYn+2mJuI9oStiuiNEwvPmOpje34rfm1QYiI5hYnRHAVk6uWiTR3cnP6qVQJ&#10;XiW2HqUXxArniMrjdK1azSL5zUsjIEzK5bT+mMcc+TURs/dPXXfOhhuGhfPj7GBZKOeVaMDk75hd&#10;31vR1aGeMEVQxcnfkov/hRb4H5rQ2PwC+wuGFkQdBRDKu856J7r6DKZ/r0Ex2oAUGKHDTRW0OC++&#10;7R61TfH9CY9aqS5dWutHKyavFpyrFX5j+o0X2iXJtSVF/dE691/8ozYxdtDapaijfc4d47HC9paF&#10;W3hgKLgpc7BzJy8G5Ul7IOma4qrftc2oTfVBXfa7sl0NHFFJK3s5EzN2JSCJu72wKaYhuZGiqzTw&#10;ZXi+osQr9wtHDS/Y+juH0sgYjN6rlSmjrCOBISUNOXOOXUHlDuE6u20KFB6lSwda46sV/vsNC788&#10;fXS7U4VEgsWHgTJvcHNscBhuvb+akihX5V7MVQEYpjONnKIqTOqGEA4gBkNbzqFMXDfaVHLslIUy&#10;J3Nhcl8YISJCY9WAB3akKGQg1EdmBU+EEmGD+jSrI2V9tmvk9/jqWw3fV0UQ9sFcpkpurjOjKGK/&#10;qXcxBhLrxz0AztCaEnLyQIUO9QM84y2FR1Qyv7XcvDNDifrkLoVzbzG/YSrwUilSU8cHMvwqcA+l&#10;qxPkd1n14fE47VUDu4ySLgsSck7BrQbhXNfNpNUy7kKH2r4ruNH6R+PIozxnWwOtEQJSfAhPFHjo&#10;N4sBjgp5y7nHbFZyoy49nmsc6LrAIRJdkj+SzKtMgQsjk3WIHCxfULJO19rYIA3RDWz4n8vDX09R&#10;23Em1yIpM5BZg07M4QmIr63rn6UIZkRJxJCYGq1oCdvw/vcp/0uoEBLcBK29bCyJYqo/CrB0MGau&#10;7ANfJInkmBNmFxilhImpH3+zfFoAzCZcmJ1Z/wVE9n/d9P2jGfz/eVlrMs9R1B4xqZ5lMYFZkx3F&#10;Ts/SlkYh0JPq/67Y/vGN/V8qP7/79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BmUu8m9AAAApwEAABkAAABkcnMvX3JlbHMvZTJvRG9jLnht&#10;bC5yZWxzvZDLCsIwEEX3gv8QZm/TdiEipm5EcCv6AUMyTaPNgySK/r0BQRQEdy5nhnvuYVbrmx3Z&#10;lWIy3gloqhoYOemVcVrA8bCdLYCljE7h6B0JuFOCdTedrPY0Yi6hNJiQWKG4JGDIOSw5T3Igi6ny&#10;gVy59D5azGWMmgeUZ9TE27qe8/jOgO6DyXZKQNypFtjhHkrzb7bveyNp4+XFkstfKrixpbsAMWrK&#10;Aiwpg89lW50CaeDfJZr/SDQvCf7x3u4BUEsDBBQAAAAIAIdO4kDZOTeHEwEAAEgCAAATAAAAW0Nv&#10;bnRlbnRfVHlwZXNdLnhtbJWSTU7DMBCF90jcwfIWxQ5dIISadEEKEguoUDmAZU8Sl/hHHhPa2+Ok&#10;rQRVWomlPfO9eW/s+WJrOtJDQO1sQW9ZTglY6ZS2TUE/1k/ZPSUYhVWicxYKugOki/L6ar7eeUCS&#10;aIsFbWP0D5yjbMEIZM6DTZXaBSNiOoaGeyE/RQN8lud3XDobwcYsDhq0nFdQi68ukuU2Xe+dbDw0&#10;lDzuG4dZBdVmEBgLfJJ5WT1PImzjGzqNBOjwhBHed1qKmBbCe6tOwmSHICyRYw+22uNNSntmwlD5&#10;m+P3gAP3ll4gaAVkJUJ8FSal5SogV+7bBujZZZHBpcHM1bWWwKqAVcLeoT+6OqcOM1c5+V/x5Ugd&#10;tfn4D8ofUEsBAhQAFAAAAAgAh07iQNk5N4cTAQAASAIAABMAAAAAAAAAAQAgAAAAJo4AAFtDb250&#10;ZW50X1R5cGVzXS54bWxQSwECFAAKAAAAAACHTuJAAAAAAAAAAAAAAAAABgAAAAAAAAAAABAAAADs&#10;iwAAX3JlbHMvUEsBAhQAFAAAAAgAh07iQIoUZjzRAAAAlAEAAAsAAAAAAAAAAQAgAAAAEIwAAF9y&#10;ZWxzLy5yZWxzUEsBAhQACgAAAAAAh07iQAAAAAAAAAAAAAAAAAQAAAAAAAAAAAAQAAAAAAAAAGRy&#10;cy9QSwECFAAKAAAAAACHTuJAAAAAAAAAAAAAAAAACgAAAAAAAAAAABAAAAAKjQAAZHJzL19yZWxz&#10;L1BLAQIUABQAAAAIAIdO4kAZlLvJvQAAAKcBAAAZAAAAAAAAAAEAIAAAADKNAABkcnMvX3JlbHMv&#10;ZTJvRG9jLnhtbC5yZWxzUEsBAhQAFAAAAAgAh07iQMsclSTbAAAACwEAAA8AAAAAAAAAAQAgAAAA&#10;IgAAAGRycy9kb3ducmV2LnhtbFBLAQIUABQAAAAIAIdO4kDLqhcCFgMAACwJAAAOAAAAAAAAAAEA&#10;IAAAACoBAABkcnMvZTJvRG9jLnhtbFBLAQIUAAoAAAAAAIdO4kAAAAAAAAAAAAAAAAAKAAAAAAAA&#10;AAAAEAAAAGwEAABkcnMvbWVkaWEvUEsBAhQAFAAAAAgAh07iQAD+G7x0OgAAhEcAABUAAAAAAAAA&#10;AQAgAAAAlAQAAGRycy9tZWRpYS9pbWFnZTEuanBlZ1BLAQIUABQAAAAIAIdO4kDfsn2zfkwAANtX&#10;AAAVAAAAAAAAAAEAIAAAADs/AABkcnMvbWVkaWEvaW1hZ2UyLmpwZWdQSwUGAAAAAAsACwCWAgAA&#10;ao8AAAAA&#10;">
                <o:lock v:ext="edit" aspectratio="f"/>
                <v:shape id="Изображение 5" o:spid="_x0000_s1026" o:spt="75" alt="" type="#_x0000_t75" style="position:absolute;left:624;top:12294;height:3192;width:5220;" filled="f" o:preferrelative="t" stroked="t" coordsize="21600,21600" o:gfxdata="UEsDBAoAAAAAAIdO4kAAAAAAAAAAAAAAAAAEAAAAZHJzL1BLAwQUAAAACACHTuJA6BzsdrgAAADa&#10;AAAADwAAAGRycy9kb3ducmV2LnhtbEWPzQrCMBCE74LvEFbwpqkKItXoQSgqiOAf4m1p1rbYbEoT&#10;tb69EQSPw8x8w8wWjSnFk2pXWFYw6EcgiFOrC84UnI5JbwLCeWSNpWVS8CYHi3m7NcNY2xfv6Xnw&#10;mQgQdjEqyL2vYildmpNB17cVcfButjbog6wzqWt8Bbgp5TCKxtJgwWEhx4qWOaX3w8Mo2FxWSTYc&#10;+WuTnHfmsnWEp81DqW5nEE1BeGr8P/xrr7WCEXyvhBs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Bzsd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miter"/>
                  <v:imagedata r:id="rId13" o:title=""/>
                  <o:lock v:ext="edit" aspectratio="t"/>
                </v:shape>
                <v:shape id="Изображение 6" o:spid="_x0000_s1026" o:spt="75" alt="" type="#_x0000_t75" style="position:absolute;left:6381;top:12294;height:3134;width:5223;" filled="f" o:preferrelative="t" stroked="t" coordsize="21600,21600" o:gfxdata="UEsDBAoAAAAAAIdO4kAAAAAAAAAAAAAAAAAEAAAAZHJzL1BLAwQUAAAACACHTuJA2JqnDr4AAADa&#10;AAAADwAAAGRycy9kb3ducmV2LnhtbEWPT2sCMRTE70K/Q3gFL1KzK2Lt1uihKggiWC20vT02z82y&#10;m5dlE/99eyMIHoeZ+Q0zmV1sLU7U+tKxgrSfgCDOnS65UPCzX76NQfiArLF2TAqu5GE2felMMNPu&#10;zN902oVCRAj7DBWYEJpMSp8bsuj7riGO3sG1FkOUbSF1i+cIt7UcJMlIWiw5Lhhs6MtQXu2OVsHi&#10;v5Jzrg7vH5u/dLM34+2697tVqvuaJp8gAl3CM/xor7SCIdyvxBsgp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Jqn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r:id="rId14" cropleft="5594f" croptop="3574f" cropright="5640f"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lang/>
        </w:rPr>
        <w:drawing>
          <wp:anchor distT="0" distB="0" distL="6401435" distR="6401435" simplePos="0" relativeHeight="251659264" behindDoc="0" locked="0" layoutInCell="1" allowOverlap="0">
            <wp:simplePos x="0" y="0"/>
            <wp:positionH relativeFrom="margin">
              <wp:posOffset>683260</wp:posOffset>
            </wp:positionH>
            <wp:positionV relativeFrom="paragraph">
              <wp:posOffset>230505</wp:posOffset>
            </wp:positionV>
            <wp:extent cx="4002405" cy="2829560"/>
            <wp:effectExtent l="9525" t="9525" r="26670" b="1841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15"/>
                    <a:srcRect b="2504"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282956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lang/>
        </w:rPr>
        <w:drawing>
          <wp:anchor distT="0" distB="0" distL="6401435" distR="6401435" simplePos="0" relativeHeight="251660288" behindDoc="1" locked="0" layoutInCell="1" allowOverlap="1">
            <wp:simplePos x="0" y="0"/>
            <wp:positionH relativeFrom="margin">
              <wp:posOffset>907415</wp:posOffset>
            </wp:positionH>
            <wp:positionV relativeFrom="paragraph">
              <wp:posOffset>81915</wp:posOffset>
            </wp:positionV>
            <wp:extent cx="3778250" cy="2268855"/>
            <wp:effectExtent l="9525" t="9525" r="22225" b="2667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/>
                    </pic:cNvPicPr>
                  </pic:nvPicPr>
                  <pic:blipFill>
                    <a:blip r:embed="rId16"/>
                    <a:srcRect l="5869" t="5974" r="8644" b="6262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2688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  <w:sectPr>
          <w:pgSz w:w="11906" w:h="16838"/>
          <w:pgMar w:top="851" w:right="851" w:bottom="851" w:left="1418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rPr>
          <w:rFonts w:ascii="Times New Roman" w:hAnsi="Times New Roman"/>
        </w:rPr>
        <w:sectPr>
          <w:type w:val="continuous"/>
          <w:pgSz w:w="11906" w:h="16838"/>
          <w:pgMar w:top="851" w:right="851" w:bottom="851" w:left="1418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4820"/>
        </w:tabs>
        <w:spacing w:after="0"/>
        <w:ind w:left="4820" w:right="-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>
      <w:pPr>
        <w:tabs>
          <w:tab w:val="left" w:pos="4820"/>
        </w:tabs>
        <w:spacing w:after="0"/>
        <w:ind w:left="4820" w:right="-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>
      <w:pPr>
        <w:tabs>
          <w:tab w:val="left" w:pos="4820"/>
        </w:tabs>
        <w:spacing w:after="0"/>
        <w:ind w:left="4820" w:right="-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>
      <w:pPr>
        <w:tabs>
          <w:tab w:val="left" w:pos="4820"/>
        </w:tabs>
        <w:spacing w:after="0"/>
        <w:ind w:left="4820" w:right="-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 в Богородском муниципальном округе Нижегородской области»</w:t>
      </w:r>
    </w:p>
    <w:p>
      <w:pPr>
        <w:tabs>
          <w:tab w:val="left" w:pos="5387"/>
        </w:tabs>
        <w:spacing w:after="0"/>
        <w:ind w:left="4962"/>
        <w:rPr>
          <w:rFonts w:ascii="Times New Roman" w:hAnsi="Times New Roman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36"/>
        <w:gridCol w:w="269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№ п/п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>Наименование услуги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Ед.изм.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Размер платы, (руб)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Ксерокопирование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 формата А4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Ксерокопирование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Двухсторонней печати формата А4 на 1 стороне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3.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Сканирование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страница, иллюстрация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10,0 15,0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4.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Набор текста формата А-4 (шрифт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Times</w:t>
            </w:r>
            <w:r>
              <w:rPr>
                <w:rFonts w:ascii="Times New Roman" w:hAnsi="Times New Roman" w:eastAsia="Times New Roman"/>
                <w:iCs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New</w:t>
            </w:r>
            <w:r>
              <w:rPr>
                <w:rFonts w:ascii="Times New Roman" w:hAnsi="Times New Roman" w:eastAsia="Times New Roman"/>
                <w:iCs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Roman</w:t>
            </w:r>
            <w:r>
              <w:rPr>
                <w:rFonts w:ascii="Times New Roman" w:hAnsi="Times New Roman" w:eastAsia="Times New Roman"/>
                <w:iCs/>
              </w:rPr>
              <w:t xml:space="preserve"> -14 пт, междустрочный интервал -1,5)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4.1.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Надбавка за сложность (таблицы, форму</w:t>
            </w:r>
            <w:r>
              <w:rPr>
                <w:rFonts w:ascii="Times New Roman" w:hAnsi="Times New Roman" w:eastAsia="Times New Roman"/>
                <w:iCs/>
              </w:rPr>
              <w:softHyphen/>
            </w:r>
            <w:r>
              <w:rPr>
                <w:rFonts w:ascii="Times New Roman" w:hAnsi="Times New Roman" w:eastAsia="Times New Roman"/>
                <w:iCs/>
              </w:rPr>
              <w:t>лы, схемы, с рукописного текста и т.п.)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%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Дизайн документа, оформление личных текстовых материалов пользователя по его заявке (письмо, почетная грамота и тд.)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от 30,0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6.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Создание диаграмм, графиков, в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MS</w:t>
            </w:r>
            <w:r>
              <w:rPr>
                <w:rFonts w:ascii="Times New Roman" w:hAnsi="Times New Roman" w:eastAsia="Times New Roman"/>
                <w:iCs/>
              </w:rPr>
              <w:t xml:space="preserve"> Ехсеl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диаграмма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25 ,0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7.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Создание электронных презентаций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слайд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8.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Распечатка на принтере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9.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Предоставление доступа в сеть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Internet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час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60,0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10.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Самостоятельная работа с базами данных «КонсультантПлюс», «Собрание законодательства»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1 час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Более 1 часа (за час)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Бесплатно 40,0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Сложный поиск информации в поисковых системах с помощью библиотекаря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час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709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12.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Работа с компьютерными файлами: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453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Копирование файлов на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CD</w:t>
            </w:r>
            <w:r>
              <w:rPr>
                <w:rFonts w:ascii="Times New Roman" w:hAnsi="Times New Roman" w:eastAsia="Times New Roman"/>
                <w:iCs/>
              </w:rPr>
              <w:t>-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ROM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Flash</w:t>
            </w:r>
            <w:r>
              <w:rPr>
                <w:rFonts w:ascii="Times New Roman" w:hAnsi="Times New Roman" w:eastAsia="Times New Roman"/>
                <w:iCs/>
              </w:rPr>
              <w:t xml:space="preserve">-носитель в формате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Word</w:t>
            </w:r>
            <w:r>
              <w:rPr>
                <w:rFonts w:ascii="Times New Roman" w:hAnsi="Times New Roman" w:eastAsia="Times New Roman"/>
                <w:iCs/>
              </w:rPr>
              <w:t xml:space="preserve"> Ехсе1,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pdf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rtf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До 1 МЬ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5,0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Свыше 1МЬ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iCs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Свыше 3 МЬ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12.1.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Копирование файлов на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CD</w:t>
            </w:r>
            <w:r>
              <w:rPr>
                <w:rFonts w:ascii="Times New Roman" w:hAnsi="Times New Roman" w:eastAsia="Times New Roman"/>
                <w:iCs/>
              </w:rPr>
              <w:t>-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ROM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Flash</w:t>
            </w:r>
            <w:r>
              <w:rPr>
                <w:rFonts w:ascii="Times New Roman" w:hAnsi="Times New Roman" w:eastAsia="Times New Roman"/>
                <w:iCs/>
              </w:rPr>
              <w:t xml:space="preserve">-носитель в формате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jpeg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gif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png</w:t>
            </w:r>
            <w:r>
              <w:rPr>
                <w:rFonts w:ascii="Times New Roman" w:hAnsi="Times New Roman" w:eastAsia="Times New Roman"/>
                <w:iCs/>
              </w:rPr>
              <w:t xml:space="preserve">, </w:t>
            </w:r>
            <w:r>
              <w:rPr>
                <w:rFonts w:ascii="Times New Roman" w:hAnsi="Times New Roman" w:eastAsia="Times New Roman"/>
                <w:iCs/>
                <w:lang w:val="en-US"/>
              </w:rPr>
              <w:t>mp</w:t>
            </w:r>
            <w:r>
              <w:rPr>
                <w:rFonts w:ascii="Times New Roman" w:hAnsi="Times New Roman" w:eastAsia="Times New Roman"/>
                <w:iCs/>
              </w:rPr>
              <w:t>3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файл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13.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Редактирование документов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страница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  <w:lang w:val="en-US"/>
              </w:rPr>
              <w:t>14</w:t>
            </w:r>
            <w:r>
              <w:rPr>
                <w:rFonts w:ascii="Times New Roman" w:hAnsi="Times New Roman" w:eastAsia="Times New Roman"/>
                <w:iCs/>
              </w:rPr>
              <w:t>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Отправка сообщений по электронной почте сотрудником библиотеки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сообщение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20,0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  <w:lang w:val="en-US"/>
              </w:rPr>
            </w:pPr>
            <w:r>
              <w:rPr>
                <w:rFonts w:ascii="Times New Roman" w:hAnsi="Times New Roman" w:eastAsia="Times New Roman"/>
                <w:iCs/>
                <w:lang w:val="en-US"/>
              </w:rPr>
              <w:t>15.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Прокат оборудования: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- самостоятельная работа пользователя на компьютере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час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  <w:lang w:val="en-US"/>
              </w:rPr>
            </w:pPr>
            <w:r>
              <w:rPr>
                <w:rFonts w:ascii="Times New Roman" w:hAnsi="Times New Roman" w:eastAsia="Times New Roman"/>
                <w:iCs/>
                <w:lang w:val="en-US"/>
              </w:rPr>
              <w:t>40,0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16.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Резервирование фондовых документов библиотек на определенный срок по заявка пользователей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издание на 1 день (максимальное резервирование издания до 3-дней)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  <w:lang w:val="en-US"/>
              </w:rPr>
            </w:pPr>
            <w:r>
              <w:rPr>
                <w:rFonts w:ascii="Times New Roman" w:hAnsi="Times New Roman" w:eastAsia="Times New Roman"/>
                <w:iCs/>
                <w:lang w:val="en-US"/>
              </w:rPr>
              <w:t>3,0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17.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Взимание неустойки (штрафа) за несвоевременный возврат документов из фонда читального зала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документ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3,0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18. 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Организация и проведение семинаров, конференций, лекториев, лекций-концертов, мастер-классов и т.п., в том числе с привлечением специалистов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1 мероприятие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  <w:t>от 200,0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iCs/>
              </w:rPr>
            </w:pPr>
          </w:p>
        </w:tc>
      </w:tr>
    </w:tbl>
    <w:p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>
      <w:pPr>
        <w:tabs>
          <w:tab w:val="left" w:pos="4536"/>
        </w:tabs>
        <w:spacing w:after="0"/>
        <w:ind w:left="4536"/>
        <w:jc w:val="center"/>
        <w:rPr>
          <w:rFonts w:ascii="Times New Roman" w:hAnsi="Times New Roman"/>
          <w:sz w:val="24"/>
        </w:rPr>
        <w:sectPr>
          <w:pgSz w:w="11906" w:h="16838"/>
          <w:pgMar w:top="1134" w:right="850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8789"/>
        </w:tabs>
        <w:spacing w:after="0"/>
        <w:ind w:left="89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>
      <w:pPr>
        <w:tabs>
          <w:tab w:val="left" w:pos="8789"/>
        </w:tabs>
        <w:spacing w:after="0"/>
        <w:ind w:left="83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 предоставления муниципальной услуги «Предоставление доступа к оцифрованным изданиям, хранящимся в муниципальных библиотеках, в том числе к фонду редких книг, с учётом соблюдения требований законодательства Российской Федерации об авторских и смежных правах»</w:t>
      </w:r>
    </w:p>
    <w:p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245110</wp:posOffset>
                </wp:positionV>
                <wp:extent cx="10207625" cy="5019675"/>
                <wp:effectExtent l="9525" t="9525" r="12700" b="19050"/>
                <wp:wrapNone/>
                <wp:docPr id="33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7625" cy="5019675"/>
                          <a:chOff x="374" y="3300"/>
                          <a:chExt cx="16075" cy="7905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960" y="3300"/>
                            <a:ext cx="14936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74" y="5551"/>
                            <a:ext cx="4765" cy="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регистрация потребителя услуги :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Оформление Регистрационной карточки и Читательского формуляра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/>
                                <w:jc w:val="both"/>
                                <w:rPr>
                                  <w:rFonts w:ascii="Times New Roman" w:hAnsi="Times New Roman" w:eastAsia="Times New Roman"/>
                                  <w:bCs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Прямоугольник 11"/>
                        <wps:cNvSpPr/>
                        <wps:spPr>
                          <a:xfrm>
                            <a:off x="374" y="4403"/>
                            <a:ext cx="4765" cy="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Обращение пользователя за предоставлением муниципальной услуги  непосредственно в библиотеку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Прямоугольник 12"/>
                        <wps:cNvSpPr/>
                        <wps:spPr>
                          <a:xfrm>
                            <a:off x="11609" y="4403"/>
                            <a:ext cx="4696" cy="1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Получение Муниципальной услуги пользователем самостоятельно, через сеть Интернет на сайте библиотеки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Автофигуры 15"/>
                        <wps:cNvCnPr/>
                        <wps:spPr>
                          <a:xfrm>
                            <a:off x="2565" y="4172"/>
                            <a:ext cx="0" cy="3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Автофигуры 16"/>
                        <wps:cNvCnPr/>
                        <wps:spPr>
                          <a:xfrm>
                            <a:off x="7998" y="4172"/>
                            <a:ext cx="1" cy="23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Автофигуры 17"/>
                        <wps:cNvCnPr/>
                        <wps:spPr>
                          <a:xfrm>
                            <a:off x="8355" y="6463"/>
                            <a:ext cx="1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Автофигуры 18"/>
                        <wps:cNvCnPr/>
                        <wps:spPr>
                          <a:xfrm>
                            <a:off x="2655" y="8168"/>
                            <a:ext cx="0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Автофигуры 19"/>
                        <wps:cNvCnPr/>
                        <wps:spPr>
                          <a:xfrm>
                            <a:off x="2565" y="5356"/>
                            <a:ext cx="0" cy="1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Прямоугольник 22"/>
                        <wps:cNvSpPr/>
                        <wps:spPr>
                          <a:xfrm>
                            <a:off x="5938" y="4403"/>
                            <a:ext cx="5109" cy="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Обращение пользователя за предоставлением муниципальной услуги по электронной почте, через «Виртуальную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с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>правочную службу»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Надпись 24"/>
                        <wps:cNvSpPr txBox="1"/>
                        <wps:spPr>
                          <a:xfrm>
                            <a:off x="374" y="6729"/>
                            <a:ext cx="4930" cy="1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 xml:space="preserve">консультирование потребителя услуги сотрудником библиотеки: 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right="-58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инструктаж по правилам работы и технике безопасности при использовании автоматизированного рабочего места библиотеки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Надпись 26"/>
                        <wps:cNvSpPr txBox="1"/>
                        <wps:spPr>
                          <a:xfrm>
                            <a:off x="374" y="8470"/>
                            <a:ext cx="4930" cy="2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right="-200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предоставление пользователю автоматизированного рабочего места с доступом   к «Базе оцифрованных изданий;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right="-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получение перечня библиографических описаний с указанием формата и размера  каждого издания, переведённого в электронный вид;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right="-200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 w:val="1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получение электронных копий изданий в формате, исключающем возможность копирования содержимого.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Автофигуры 27"/>
                        <wps:cNvCnPr/>
                        <wps:spPr>
                          <a:xfrm>
                            <a:off x="2437" y="6463"/>
                            <a:ext cx="0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Прямоугольник 28"/>
                        <wps:cNvSpPr/>
                        <wps:spPr>
                          <a:xfrm>
                            <a:off x="5938" y="5551"/>
                            <a:ext cx="5109" cy="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регистрация потребителя услуги :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eastAsia="Times New Roman"/>
                                  <w:bCs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bCs/>
                                  <w:szCs w:val="28"/>
                                  <w:lang w:eastAsia="ru-RU"/>
                                </w:rPr>
                                <w:t>Оформление Регистрационной карточки и Карточки пользователя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/>
                                <w:jc w:val="both"/>
                                <w:rPr>
                                  <w:rFonts w:ascii="Times New Roman" w:hAnsi="Times New Roman" w:eastAsia="Times New Roman"/>
                                  <w:bCs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Прямоугольник 29"/>
                        <wps:cNvSpPr/>
                        <wps:spPr>
                          <a:xfrm>
                            <a:off x="5938" y="6754"/>
                            <a:ext cx="5109" cy="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firstLine="426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получение пользователем на указанный адрес электронной почты перечня библиографических описаний с указанием формата и размера  каждого издания, переведённого в электронный вид, по заявленной теме.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/>
                                <w:jc w:val="both"/>
                                <w:rPr>
                                  <w:rFonts w:ascii="Times New Roman" w:hAnsi="Times New Roman" w:eastAsia="Times New Roman"/>
                                  <w:bCs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Надпись 31"/>
                        <wps:cNvSpPr txBox="1"/>
                        <wps:spPr>
                          <a:xfrm>
                            <a:off x="6018" y="8470"/>
                            <a:ext cx="5117" cy="1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предоставление пользователю электронной копии выбранного документа в графическом формате с распознанным текстом в формате, исключающем возможность копирования содержимого 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(в соответствии с положениями ч. </w:t>
                              </w:r>
                              <w:r>
                                <w:rPr>
                                  <w:rFonts w:ascii="Times New Roman" w:hAnsi="Times New Roman"/>
                                  <w:lang w:val="en-US"/>
                                </w:rPr>
                                <w:t>IV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ГК РФ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24" name="Надпись 32"/>
                        <wps:cNvSpPr txBox="1"/>
                        <wps:spPr>
                          <a:xfrm>
                            <a:off x="11609" y="5644"/>
                            <a:ext cx="4831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firstLine="142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поиск в поисковом окне web-браузера сети Интернет официального web-сайта библиотеки;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firstLine="142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выбор пользователем необходимой тематической рубрики на официальном web-сайте библиотеки;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firstLine="142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получение необходимой полнотекстовой информации, документов, не являющихся объектами авторского права.</w:t>
                              </w:r>
                            </w:p>
                            <w:p>
                              <w:pPr>
                                <w:ind w:firstLine="142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Надпись 33"/>
                        <wps:cNvSpPr txBox="1"/>
                        <wps:spPr>
                          <a:xfrm>
                            <a:off x="6544" y="10388"/>
                            <a:ext cx="9905" cy="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Услуга считается выполненной, если пользователю предоставлена запрашиваемая информация 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или дан мотивированный ответ о невозможности ее выполнения.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Автофигуры 34"/>
                        <wps:cNvCnPr/>
                        <wps:spPr>
                          <a:xfrm>
                            <a:off x="8175" y="5356"/>
                            <a:ext cx="1" cy="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Автофигуры 35"/>
                        <wps:cNvCnPr/>
                        <wps:spPr>
                          <a:xfrm>
                            <a:off x="8475" y="8168"/>
                            <a:ext cx="0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Автофигуры 36"/>
                        <wps:cNvCnPr/>
                        <wps:spPr>
                          <a:xfrm>
                            <a:off x="13935" y="4181"/>
                            <a:ext cx="0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Автофигуры 37"/>
                        <wps:cNvCnPr/>
                        <wps:spPr>
                          <a:xfrm>
                            <a:off x="13935" y="5405"/>
                            <a:ext cx="0" cy="2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Автофигуры 38"/>
                        <wps:cNvCnPr/>
                        <wps:spPr>
                          <a:xfrm>
                            <a:off x="14265" y="7845"/>
                            <a:ext cx="1" cy="254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Автофигуры 39"/>
                        <wps:cNvCnPr/>
                        <wps:spPr>
                          <a:xfrm>
                            <a:off x="8850" y="9894"/>
                            <a:ext cx="0" cy="49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Автофигуры 40"/>
                        <wps:cNvCnPr/>
                        <wps:spPr>
                          <a:xfrm>
                            <a:off x="5304" y="10679"/>
                            <a:ext cx="124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1" o:spid="_x0000_s1026" o:spt="203" style="position:absolute;left:0pt;margin-left:-38pt;margin-top:19.3pt;height:395.25pt;width:803.75pt;z-index:251664384;mso-width-relative:page;mso-height-relative:page;" coordorigin="374,3300" coordsize="16075,7905" o:gfxdata="UEsDBAoAAAAAAIdO4kAAAAAAAAAAAAAAAAAEAAAAZHJzL1BLAwQUAAAACACHTuJA0xMHUdsAAAAL&#10;AQAADwAAAGRycy9kb3ducmV2LnhtbE2PQWvCQBSE74X+h+UVetPNGpLGmI0UaXuSgloovT2zzySY&#10;3Q3ZNdF/3/XUHocZZr4p1lfdsZEG11ojQcwjYGQqq1pTS/g6vM8yYM6jUdhZQxJu5GBdPj4UmCs7&#10;mR2Ne1+zUGJcjhIa7/ucc1c1pNHNbU8meCc7aPRBDjVXA06hXHd8EUUp19iasNBgT5uGqvP+oiV8&#10;TDi9xuJt3J5Pm9vPIfn83gqS8vlJRCtgnq7+Lwx3/IAOZWA62otRjnUSZi9p+OIlxFkK7B5IYpEA&#10;O0rIFksBvCz4/w/lL1BLAwQUAAAACACHTuJAq82+V4gGAAB5OwAADgAAAGRycy9lMm9Eb2MueG1s&#10;7VvLbttGFN0X6D8Q3Nfi8E3BctDacTZFGyDtB4wpSiLAV4eUJe/aprsGaIGui/5C0HQR9JH+AvVH&#10;vfPgQxQlUS5i2Q5twOZzyLlz5t5zzx2ePlmGgXTtkdSPo5GMThRZ8iI3HvvRdCR//dXlJ7YspRmO&#10;xjiII28k33ip/OTs449OF8nQU+NZHIw9IkEjUTpcJCN5lmXJcDBI3ZkX4vQkTrwITk5iEuIMdsl0&#10;MCZ4Aa2HwUBVFHOwiMk4IbHrpSkcveAnZdEi6dJgPJn4rncRu/PQizLeKvECnEGX0pmfpPIZe9vJ&#10;xHOzLyeT1MukYCRDTzP2Fx4C21f07+DsFA+nBCcz3xWvgLu8QqNPIfYjeGjZ1AXOsDQn/kZToe+S&#10;OI0n2YkbhwPeEWYR6AVSGrZ5RuJ5wvoyHS6mSWl0GKiG1W/drPvF9XMi+eORrGmyFOEQRjz/ZfXt&#10;6mX+L/y+lnREbbRIpkO49BlJXiTPiTgw5Xu028sJCel/6JC0ZNa9Ka3rLTPJhYNIURXLVA1ZcuGk&#10;oSDHtAw+AO4MRoneqFm6LMFZTVPE2Lizp8X9pgLXs5stR2F3DoonD+gLlu+zSACaaWWv9P/Z68UM&#10;Jx4bhpQaQdgLpokw129grp/yv/N3YLQ3+bv8r9Wr/J/8bf6nZHPbsdtKw6XDFGzYYjXHBFSudb40&#10;ne5oJu+6bam00bLneJiQNHvmxaFEN0YyAcwzKOLrz9OMX1pcQh+axoE/vvSDgO2Q6dV5QKRrDPPj&#10;kv2I1tcuCyJpAQMIVoc3dDHM+gnMNtgME0BOGk3ZA9duSestK+ynrWX6Zhc4nfE3YC3Qy/Aw9DOP&#10;sK2Zh8dPo7GU3SQAzgickkzfJvTGshR44MPoFrsyw37Q5UowXhCBDSlO+FjQrWx5tYRm6OZVPL6B&#10;YV6AX4DufTPHBJ45T4g/nYGF2YxgNwPI+A3vHW1OB7Q51Ar09QGk+9FWTDXDMFiH8LBAm26ZYp45&#10;6GhgcwzmKXqswZjeMdYQTPK9rg2JuHAg2nRd0fhkbUGbwU71ru3Dcm2ApA5wY46os3NDyFTAZUIw&#10;bQGc6YhYihTlaP6tD6bHC6YQ1QrE/Zz/vvoemNsPwNferF4Ck/tRQoxbCqydR4LvFlShoJwl2VUN&#10;Gi4p1BDnZlUkpWyJEjpOZrc7tjQjmJrjPI4ioG8xQbsYHGdjdxkgb0vBMuLjaBpsIWztNIxzryNE&#10;vSr/aQWFWWNX+0FhOQ4kCK2gAHdHQaFqnEdWeCpYuiDyPSgqbn40UEA6KqhQKyisg0Bhawb3FKZu&#10;NlhQAQqnB0VLanfPPAUM4i5Q1LP+/Z5CNQUobGSyOzfCh9qDoi3fv2egAE65CxT15LwDKApOYWgG&#10;CzwboEDOugK2oQP14eMehA+rBMV2kVA9LLUxHE0wi41U2kA06aHkwulT6S2kEw8fsUqIKlH61/x1&#10;/gco+G9X361eSapeIypUG5Sy5WcxFeWL43yyVGRUKPmFSmhaKvNglR8CSVqkN0hHzEdtz2/enyZ9&#10;l1lQL0lzbVkUQFClSTfAVk+VbgM2W7dE9acUCUuwqTqUiGh2WEG1kTf1YNtXKWlnTve6/qFWmnRb&#10;IqYeloipugaRGeLkZiImfFrPuVtrbO3IOVZ2rnZRjtV6Oka9kSiSbQl4Jb3arIvV6FVfF/sAa7BA&#10;1IsUbwebryd6B8AN1kKwuFYRrApuSAeJoI95LcLQo2bzaqVIrxMsrhzXimFd2byp0AwB4t4mwzIQ&#10;gpBIc0ek82yhZ1hHXGHCFuckn86z+NJni3joaPM4e+frAQAOhd9r4LCpXHTFYVWeNUy94fZ0G+DN&#10;KySwJK53e23S5+N2e5W83oAbq5ncxu0ZADLq9pCi2Q2N3aFLCRncbHCARwqy/WKA4y0GUHcL91pd&#10;Odsv3AOIAE4AtU3hvvBqOtM2tkfXXrjnqVkV8eispHt3t9wS9IQi5LXJDdphK0SAbXFQ9CW+ZuR6&#10;SCtEQEnYCYq67LnfUyDNARhRV6Ejm/GcKvXrRaiHs24I6iI7UXGYMlmhwtD5Nw49Koql/w/JV9Da&#10;2I7lAFDCFTIkrNXv4Ct0WCXCfIVl6yz2VKgoaIWh71k93fOK4/MKmtrugkVdPNwPC9um3+NABHFs&#10;p5FFiwii8+M92Vz/VOh+lTG0SlduI5s8XxBp735QGJpSJLum1ajZIxUaY8lun4O0qMmdYQHZCPsi&#10;k5Whxdej9JPP+j7LWaovZs/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wIAABbQ29udGVudF9UeXBlc10ueG1sUEsBAhQACgAAAAAAh07iQAAA&#10;AAAAAAAAAAAAAAYAAAAAAAAAAAAQAAAA3gcAAF9yZWxzL1BLAQIUABQAAAAIAIdO4kCKFGY80QAA&#10;AJQBAAALAAAAAAAAAAEAIAAAAAIIAABfcmVscy8ucmVsc1BLAQIUAAoAAAAAAIdO4kAAAAAAAAAA&#10;AAAAAAAEAAAAAAAAAAAAEAAAAAAAAABkcnMvUEsBAhQAFAAAAAgAh07iQNMTB1HbAAAACwEAAA8A&#10;AAAAAAAAAQAgAAAAIgAAAGRycy9kb3ducmV2LnhtbFBLAQIUABQAAAAIAIdO4kCrzb5XiAYAAHk7&#10;AAAOAAAAAAAAAAEAIAAAACoBAABkcnMvZTJvRG9jLnhtbFBLBQYAAAAABgAGAFkBAAAkCgAAAAA=&#10;">
                <o:lock v:ext="edit" aspectratio="f"/>
                <v:rect id="_x0000_s1026" o:spid="_x0000_s1026" o:spt="1" style="position:absolute;left:960;top:3300;height:872;width:14936;" fillcolor="#FFFFFF" filled="t" stroked="t" coordsize="21600,21600" o:gfxdata="UEsDBAoAAAAAAIdO4kAAAAAAAAAAAAAAAAAEAAAAZHJzL1BLAwQUAAAACACHTuJAm8VC2LsAAADa&#10;AAAADwAAAGRycy9kb3ducmV2LnhtbEVPyWrDMBC9B/IPYgq9hEZKA6W4lnNIUig9BLJAexysqW1q&#10;jYwkL+nXR4dAj4+355vJtmIgHxrHGlZLBYK4dKbhSsPl/P70CiJEZIOtY9JwpQCbYj7LMTNu5CMN&#10;p1iJFMIhQw11jF0mZShrshiWriNO3I/zFmOCvpLG45jCbSuflXqRFhtODTV2tK2p/D31VkP3tUW7&#10;P8j46a/rv+/+ctjt1ELrx4eVegMRaYr/4rv7w2hIW9OVdANk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8VC2LsAAADa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            </w:r>
                      </w:p>
                    </w:txbxContent>
                  </v:textbox>
                </v:rect>
                <v:rect id="_x0000_s1026" o:spid="_x0000_s1026" o:spt="1" style="position:absolute;left:374;top:5551;height:912;width:4765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регистрация потребителя услуги :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/>
                            <w:bCs/>
                            <w:sz w:val="24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Оформление Регистрационной карточки и Читательского формуляра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 w:eastAsia="Times New Roman"/>
                            <w:bCs/>
                            <w:sz w:val="24"/>
                            <w:szCs w:val="28"/>
                            <w:lang w:eastAsia="ru-RU"/>
                          </w:rPr>
                        </w:pPr>
                      </w:p>
                    </w:txbxContent>
                  </v:textbox>
                </v:rect>
                <v:rect id="Прямоугольник 11" o:spid="_x0000_s1026" o:spt="1" style="position:absolute;left:374;top:4403;height:953;width:4765;" fillcolor="#FFFFFF" filled="t" stroked="t" coordsize="21600,21600" o:gfxdata="UEsDBAoAAAAAAIdO4kAAAAAAAAAAAAAAAAAEAAAAZHJzL1BLAwQUAAAACACHTuJAUpqrYr4AAADb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Qi+/yAB6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qrYr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Обращение пользователя за предоставлением муниципальной услуги  непосредственно в библиотеку</w:t>
                        </w:r>
                      </w:p>
                    </w:txbxContent>
                  </v:textbox>
                </v:rect>
                <v:rect id="Прямоугольник 12" o:spid="_x0000_s1026" o:spt="1" style="position:absolute;left:11609;top:4403;height:1002;width:4696;" fillcolor="#FFFFFF" filled="t" stroked="t" coordsize="21600,21600" o:gfxdata="UEsDBAoAAAAAAIdO4kAAAAAAAAAAAAAAAAAEAAAAZHJzL1BLAwQUAAAACACHTuJAPdYO+bwAAADb&#10;AAAADwAAAGRycy9kb3ducmV2LnhtbEVPTWvCQBC9F/oflil4KbobC0WiqwdtQTwEqkJ7HLJjEszO&#10;ht01Mf313UKht3m8z1lt7rYVPfnQONaQzRQI4tKZhisN59P7dAEiRGSDrWPSMFKAzfrxYYW5cQN/&#10;UH+MlUghHHLUUMfY5VKGsiaLYeY64sRdnLcYE/SVNB6HFG5bOVfqVVpsODXU2NG2pvJ6vFkN3ecW&#10;7Vsh48GPL99ft3Ox26lnrSdPmVqCiHSP/+I/996k+Rn8/pIO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3WDv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Получение Муниципальной услуги пользователем самостоятельно, через сеть Интернет на сайте библиотеки</w:t>
                        </w:r>
                      </w:p>
                    </w:txbxContent>
                  </v:textbox>
                </v:rect>
                <v:shape id="Автофигуры 15" o:spid="_x0000_s1026" o:spt="32" type="#_x0000_t32" style="position:absolute;left:2565;top:4172;height:300;width:0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16" o:spid="_x0000_s1026" o:spt="32" type="#_x0000_t32" style="position:absolute;left:7998;top:4172;height:231;width:1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17" o:spid="_x0000_s1026" o:spt="32" type="#_x0000_t32" style="position:absolute;left:8355;top:6463;height:291;width:1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18" o:spid="_x0000_s1026" o:spt="32" type="#_x0000_t32" style="position:absolute;left:2655;top:8168;height:291;width:0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19" o:spid="_x0000_s1026" o:spt="32" type="#_x0000_t32" style="position:absolute;left:2565;top:5356;height:195;width:0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Прямоугольник 22" o:spid="_x0000_s1026" o:spt="1" style="position:absolute;left:5938;top:4403;height:953;width:5109;" fillcolor="#FFFFFF" filled="t" stroked="t" coordsize="21600,21600" o:gfxdata="UEsDBAoAAAAAAIdO4kAAAAAAAAAAAAAAAAAEAAAAZHJzL1BLAwQUAAAACACHTuJA3XMzFroAAADb&#10;AAAADwAAAGRycy9kb3ducmV2LnhtbEVPS2sCMRC+F/ofwhS8FE1UsLIaPWgF8SBoBT0Om3F36Way&#10;JPH5640geJuP7znj6dXW4kw+VI41dDsKBHHuTMWFht3foj0EESKywdoxabhRgOnk82OMmXEX3tB5&#10;GwuRQjhkqKGMscmkDHlJFkPHNcSJOzpvMSboC2k8XlK4rWVPqYG0WHFqKLGhWUn5//ZkNTT7Gdrf&#10;tYwrf+vfD6fdej5X31q3vrpqBCLSNb7FL/fSpPk/8PwlHSA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czMW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Обращение пользователя за предоставлением муниципальной услуги по электронной почте, через «Виртуальную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правочную службу»</w:t>
                        </w:r>
                      </w:p>
                    </w:txbxContent>
                  </v:textbox>
                </v:rect>
                <v:shape id="Надпись 24" o:spid="_x0000_s1026" o:spt="202" type="#_x0000_t202" style="position:absolute;left:374;top:6729;height:1416;width:4930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 xml:space="preserve">консультирование потребителя услуги сотрудником библиотеки: 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58"/>
                          <w:jc w:val="center"/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инструктаж по правилам работы и технике безопасности при использовании автоматизированного рабочего места библиотеки</w:t>
                        </w:r>
                      </w:p>
                    </w:txbxContent>
                  </v:textbox>
                </v:shape>
                <v:shape id="Надпись 26" o:spid="_x0000_s1026" o:spt="202" type="#_x0000_t202" style="position:absolute;left:374;top:8470;height:2474;width:4930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200"/>
                          <w:jc w:val="center"/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предоставление пользователю автоматизированного рабочего места с доступом   к «Базе оцифрованных изданий;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получение перечня библиографических описаний с указанием формата и размера  каждого издания, переведённого в электронный вид;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200"/>
                          <w:jc w:val="center"/>
                          <w:rPr>
                            <w:rFonts w:ascii="Times New Roman" w:hAnsi="Times New Roman" w:eastAsia="Times New Roman"/>
                            <w:bCs/>
                            <w:sz w:val="1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получение электронных копий изданий в формате, исключающем возможность копирования содержимого.</w:t>
                        </w:r>
                      </w:p>
                    </w:txbxContent>
                  </v:textbox>
                </v:shape>
                <v:shape id="Автофигуры 27" o:spid="_x0000_s1026" o:spt="32" type="#_x0000_t32" style="position:absolute;left:2437;top:6463;height:291;width:0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Прямоугольник 28" o:spid="_x0000_s1026" o:spt="1" style="position:absolute;left:5938;top:5551;height:912;width:5109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регистрация потребителя услуги :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/>
                            <w:bCs/>
                            <w:sz w:val="24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Cs/>
                            <w:szCs w:val="28"/>
                            <w:lang w:eastAsia="ru-RU"/>
                          </w:rPr>
                          <w:t>Оформление Регистрационной карточки и Карточки пользователя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 w:eastAsia="Times New Roman"/>
                            <w:bCs/>
                            <w:sz w:val="24"/>
                            <w:szCs w:val="28"/>
                            <w:lang w:eastAsia="ru-RU"/>
                          </w:rPr>
                        </w:pPr>
                      </w:p>
                    </w:txbxContent>
                  </v:textbox>
                </v:rect>
                <v:rect id="Прямоугольник 29" o:spid="_x0000_s1026" o:spt="1" style="position:absolute;left:5938;top:6754;height:1455;width:5109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firstLine="426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получение пользователем на указанный адрес электронной почты перечня библиографических описаний с указанием формата и размера  каждого издания, переведённого в электронный вид, по заявленной теме.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/>
                          <w:jc w:val="both"/>
                          <w:rPr>
                            <w:rFonts w:ascii="Times New Roman" w:hAnsi="Times New Roman" w:eastAsia="Times New Roman"/>
                            <w:bCs/>
                            <w:sz w:val="24"/>
                            <w:szCs w:val="28"/>
                            <w:lang w:eastAsia="ru-RU"/>
                          </w:rPr>
                        </w:pPr>
                      </w:p>
                    </w:txbxContent>
                  </v:textbox>
                </v:rect>
                <v:shape id="Надпись 31" o:spid="_x0000_s1026" o:spt="202" type="#_x0000_t202" style="position:absolute;left:6018;top:8470;height:1424;width:5117;" fillcolor="#FFFFFF" filled="t" stroked="t" coordsize="21600,21600" o:gfxdata="UEsDBAoAAAAAAIdO4kAAAAAAAAAAAAAAAAAEAAAAZHJzL1BLAwQUAAAACACHTuJAAXDvnb4AAADb&#10;AAAADwAAAGRycy9kb3ducmV2LnhtbEWPS2vDMBCE74X+B7GB3Bo5KSnFiZxDQqC35gWht420sYyt&#10;lWupzuPXV4VAj8PMfMPMF1fXiJ66UHlWMB5lIIi1NxWXCg779cs7iBCRDTaeScGNAiyK56c55sZf&#10;eEv9LpYiQTjkqMDG2OZSBm3JYRj5ljh5Z985jEl2pTQdXhLcNXKSZW/SYcVpwWJLS0u63v04BWG1&#10;+W71eXOqrbndP1f9VB/XX0oNB+NsBiLSNf6HH+0Po2DyCn9f0g+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Dvn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предоставление пользователю электронной копии выбранного документа в графическом формате с распознанным текстом в формате, исключающем возможность копирования содержимого 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 xml:space="preserve">(в соответствии с положениями ч.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IV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ГК РФ</w:t>
                        </w:r>
                      </w:p>
                    </w:txbxContent>
                  </v:textbox>
                </v:shape>
                <v:shape id="Надпись 32" o:spid="_x0000_s1026" o:spt="202" type="#_x0000_t202" style="position:absolute;left:11609;top:5644;height:2201;width:4831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firstLine="142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поиск в поисковом окне web-браузера сети Интернет официального web-сайта библиотеки;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firstLine="142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выбор пользователем необходимой тематической рубрики на официальном web-сайте библиотеки;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firstLine="142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получение необходимой полнотекстовой информации, документов, не являющихся объектами авторского права.</w:t>
                        </w:r>
                      </w:p>
                      <w:p>
                        <w:pPr>
                          <w:ind w:firstLine="142"/>
                        </w:pPr>
                      </w:p>
                    </w:txbxContent>
                  </v:textbox>
                </v:shape>
                <v:shape id="Надпись 33" o:spid="_x0000_s1026" o:spt="202" type="#_x0000_t202" style="position:absolute;left:6544;top:10388;height:817;width:9905;" fillcolor="#FFFFFF" filled="t" stroked="t" coordsize="21600,21600" o:gfxdata="UEsDBAoAAAAAAIdO4kAAAAAAAAAAAAAAAAAEAAAAZHJzL1BLAwQUAAAACACHTuJAydHKh7oAAADb&#10;AAAADwAAAGRycy9kb3ducmV2LnhtbEWPzarCMBSE9xd8h3AEd9dUUZFqdCFYXPqL22NzbIrNSWli&#10;rW9vhAt3OczMN8xy3dlKtNT40rGC0TABQZw7XXKh4Hza/s5B+ICssXJMCt7kYb3q/Swx1e7FB2qP&#10;oRARwj5FBSaEOpXS54Ys+qGriaN3d43FEGVTSN3gK8JtJcdJMpMWS44LBmvaGMofx6dVMPXX/aR9&#10;30pTzC+ZzDp7mJwypQb9UbIAEagL/+G/9k4rGE/h+yX+ALn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0cqH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Услуга считается выполненной, если пользователю предоставлена запрашиваемая информация 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или дан мотивированный ответ о невозможности ее выполнения.</w:t>
                        </w:r>
                      </w:p>
                    </w:txbxContent>
                  </v:textbox>
                </v:shape>
                <v:shape id="Автофигуры 34" o:spid="_x0000_s1026" o:spt="32" type="#_x0000_t32" style="position:absolute;left:8175;top:5356;height:240;width:1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35" o:spid="_x0000_s1026" o:spt="32" type="#_x0000_t32" style="position:absolute;left:8475;top:8168;height:291;width:0;" filled="f" stroked="t" coordsize="21600,21600" o:gfxdata="UEsDBAoAAAAAAIdO4kAAAAAAAAAAAAAAAAAEAAAAZHJzL1BLAwQUAAAACACHTuJAXgm7M7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zG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m7M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36" o:spid="_x0000_s1026" o:spt="32" type="#_x0000_t32" style="position:absolute;left:13935;top:4181;height:291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37" o:spid="_x0000_s1026" o:spt="32" type="#_x0000_t32" style="position:absolute;left:13935;top:5405;height:291;width:0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38" o:spid="_x0000_s1026" o:spt="32" type="#_x0000_t32" style="position:absolute;left:14265;top:7845;height:2543;width:1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39" o:spid="_x0000_s1026" o:spt="32" type="#_x0000_t32" style="position:absolute;left:8850;top:9894;height:494;width:0;" filled="f" stroked="t" coordsize="21600,21600" o:gfxdata="UEsDBAoAAAAAAIdO4kAAAAAAAAAAAAAAAAAEAAAAZHJzL1BLAwQUAAAACACHTuJAO3UQAb4AAADb&#10;AAAADwAAAGRycy9kb3ducmV2LnhtbEWPT2sCMRTE7wW/Q3hCbzW7F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UQ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Автофигуры 40" o:spid="_x0000_s1026" o:spt="32" type="#_x0000_t32" style="position:absolute;left:5304;top:10679;height:0;width:1240;" filled="f" stroked="t" coordsize="21600,21600" o:gfxdata="UEsDBAoAAAAAAIdO4kAAAAAAAAAAAAAAAAAEAAAAZHJzL1BLAwQUAAAACACHTuJAy6eOdr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Od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/>
          <w:b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6834505</wp:posOffset>
                </wp:positionV>
                <wp:extent cx="5940425" cy="895350"/>
                <wp:effectExtent l="4445" t="4445" r="17780" b="14605"/>
                <wp:wrapNone/>
                <wp:docPr id="6" name="Автофигур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Доступ получателя услуги к. изданиям, переведенным в электронный вид, хранящимся в Центральной районной библиотеке Камбарского района, в т.ч. к фонду  редких книг, с учетом соблюдения требований законодательства Российской Федерации об авторских и смежных правах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Автофигуры 13" o:spid="_x0000_s1026" o:spt="2" style="position:absolute;left:0pt;margin-left:37.9pt;margin-top:538.15pt;height:70.5pt;width:467.75pt;z-index:251662336;mso-width-relative:page;mso-height-relative:page;" fillcolor="#FFFFFF" filled="t" stroked="t" coordsize="21600,21600" arcsize="0.166666666666667" o:gfxdata="UEsDBAoAAAAAAIdO4kAAAAAAAAAAAAAAAAAEAAAAZHJzL1BLAwQUAAAACACHTuJA33tkCdgAAAAN&#10;AQAADwAAAGRycy9kb3ducmV2LnhtbE2PMU/DMBCFdyT+g3VIbNR2qzYQ4nRAghUROjA68ZFExOc0&#10;dtLCr+c6wfbu3tO774r92Q9iwSn2gQzolQKB1ATXU2vg8P58dw8iJkvODoHQwDdG2JfXV4XNXTjR&#10;Gy5VagWXUMytgS6lMZcyNh16G1dhRGLvM0zeJh6nVrrJnrjcD3Kt1E562xNf6OyITx02X9XsDTRO&#10;zWr6WF4f6m2qfpb5SPLlaMztjVaPIBKe018YLviMDiUz1WEmF8VgINsyeeK9ynYbEJeE0ppVzWqt&#10;sw3IspD/vyh/AVBLAwQUAAAACACHTuJAV7P9MTQCAABtBAAADgAAAGRycy9lMm9Eb2MueG1srVS7&#10;ktMwFO2Z4R806omd7CZsPHG2IISGgR12+QBFkm0xeiEpsdMxQEfDt0BDtd+Q/BFXisk+oEiBC+fK&#10;uvfonHOvMrvslEQb7rwwusTDQY4R19QwoesSv79ZPrvAyAeiGZFG8xJvuceX86dPZq0t+Mg0RjLu&#10;EIBoX7S2xE0ItsgyTxuuiB8YyzVsVsYpEmDp6ow50gK6ktkozydZaxyzzlDuPXxdHDZxj+hOATRV&#10;JShfGLpWXIcDquOSBJDkG2E9nie2VcVpeFtVngckSwxKQ3rDIRCv4jubz0hRO2IbQXsK5BQKjzQp&#10;IjQceoRakEDQ2om/oJSgznhThQE1KjsISY6AimH+yJvrhlietIDV3h5N9/8Plr7ZXDkkWIknGGmi&#10;oOG777sf+8+72/3X3a/dz/2X/af9NzQ8i1a11hdQcW2vXL/yEEbdXeVU/AVFqEv2bo/28i4gCh/H&#10;0/P8fDTGiMLexXR8Nk7+Z3fV1vnwihuFYlBiZ9aavYMeJmvJ5rUPyWPWMyXsA0aVktCxDZFoOJlM&#10;nkeagNgnQ/QHM1Z6IwVbCinTwtWrF9IhKC3xMj198YM0qVFb4uk4EScw8BUMGmhQFkzzuk7cHlT4&#10;+8B5ev4FHIktiG8OBBJCTCNFwwl7qRkKWwvt0HALcaSgOMNIcri0MUqZgQh5SibYIDX4Evt36FiM&#10;Qrfq+jauDNvCHLRwEUDUxzVxcObaOlE30Idhoh9LYAqTvf2NiWN+f52OuPuXm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3tkCdgAAAANAQAADwAAAAAAAAABACAAAAAiAAAAZHJzL2Rvd25yZXYu&#10;eG1sUEsBAhQAFAAAAAgAh07iQFez/TE0AgAAbQQAAA4AAAAAAAAAAQAgAAAAJw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Доступ получателя услуги к. изданиям, переведенным в электронный вид, хранящимся в Центральной районной библиотеке Камбарского района, в т.ч. к фонду  редких книг, с учетом соблюдения требований законодательства Российской Федерации об авторских и смежных правах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sz w:val="24"/>
        </w:rPr>
        <w:t>Блок-схема предоставления Муниципальной услуги</w:t>
      </w:r>
      <w:r>
        <w:rPr>
          <w:rFonts w:ascii="Times New Roman" w:hAnsi="Times New Roman"/>
          <w:b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5946775</wp:posOffset>
                </wp:positionV>
                <wp:extent cx="0" cy="297180"/>
                <wp:effectExtent l="38100" t="0" r="38100" b="7620"/>
                <wp:wrapNone/>
                <wp:docPr id="7" name="Автофигур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20" o:spid="_x0000_s1026" o:spt="32" type="#_x0000_t32" style="position:absolute;left:0pt;margin-left:149.45pt;margin-top:468.25pt;height:23.4pt;width:0pt;z-index:251663360;mso-width-relative:page;mso-height-relative:page;" filled="f" stroked="t" coordsize="21600,21600" o:gfxdata="UEsDBAoAAAAAAIdO4kAAAAAAAAAAAAAAAAAEAAAAZHJzL1BLAwQUAAAACACHTuJAso9+JNkAAAAL&#10;AQAADwAAAGRycy9kb3ducmV2LnhtbE2PTUvEMBCG74L/IYzgzU13i6WtTRd0EXtR2F0Rj9lmbIPN&#10;pDTZL3+9Ix70OO88vPNMtTy5QRxwCtaTgvksAYHUemOpU/C6fbzJQYSoyejBEyo4Y4BlfXlR6dL4&#10;I63xsImd4BIKpVbQxziWUoa2R6fDzI9IvPvwk9ORx6mTZtJHLneDXCRJJp22xBd6PeJDj+3nZu8U&#10;xNX7uc/e2vvCvmyfnjP71TTNSqnrq3lyByLiKf7B8KPP6lCz087vyQQxKFgUecGogiLNbkEw8Zvs&#10;OMnTFGRdyf8/1N9QSwMEFAAAAAgAh07iQFVgyv4BAgAA7wMAAA4AAABkcnMvZTJvRG9jLnhtbK1T&#10;S44TMRDdI3EHy3vSSaRhZlrpzCJh2CCIBByg4nZ3W/JPLk862SFgx4azwIbVnCG5EWV3SGAQ0izo&#10;hbv8qVf1np9nN1uj2UYGVM5WfDIacyatcLWybcXfv7t9dsUZRrA1aGdlxXcS+c386ZNZ70s5dZ3T&#10;tQyMQCyWva94F6MviwJFJw3gyHlpabNxwUCkaWiLOkBP6EYX0/H4edG7UPvghESk1eWwyY+I4TGA&#10;rmmUkEsn7oy0cUANUkMkStgpj3yeu20aKeKbpkEZma44MY15pCIUr9NYzGdQtgF8p8SxBXhMCw84&#10;GVCWip6glhCB3QX1F5RRIjh0TRwJZ4qBSFaEWEzGD7R524GXmQtJjf4kOv4/WPF6swpM1RW/5MyC&#10;oQvff91/O3zc3x8+73/svx8+HT4cvrBplqr3WFLGwq4CCZdm6Fch8d42waQ/MWLbLO/uJK/cRiaG&#10;RUGr0+vLyVWGK855PmB8KZ1hKag4xgCq7eLCWUt36MIkqwubVxipMiX+SkhFtWV9xa8vphecCSBP&#10;NuQFCo0nXmjbnItOq/pWaZ0yMLTrhQ5sA8kX+UtWINw/jqUiS8BuOJe3Bsd0EuoXtmZx50kxSw+F&#10;pxaMrDnTkt5VirK3Iih9PhmDAtvqf5ym8tpSF2dhU7R29S7rndfJB7nPo2eT0X6f5+zzO5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KPfiTZAAAACwEAAA8AAAAAAAAAAQAgAAAAIgAAAGRycy9k&#10;b3ducmV2LnhtbFBLAQIUABQAAAAIAIdO4kBVYMr+AQIAAO8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851" w:right="680" w:bottom="851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5"/>
      </w:rPr>
    </w:pP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2</w:t>
    </w:r>
    <w:r>
      <w:rPr>
        <w:rStyle w:val="5"/>
      </w:rPr>
      <w:fldChar w:fldCharType="end"/>
    </w:r>
  </w:p>
  <w:p>
    <w:pPr>
      <w:pStyle w:val="7"/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3.9pt;width:50.2pt;" o:ole="t" fillcolor="#000011" filled="f" o:preferrelative="t" stroked="f" coordsize="21600,21600">
          <v:path/>
          <v:fill on="f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708"/>
  <w:autoHyphenation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3F"/>
    <w:rsid w:val="000175BC"/>
    <w:rsid w:val="0004677D"/>
    <w:rsid w:val="000705BE"/>
    <w:rsid w:val="000B370D"/>
    <w:rsid w:val="000B3A64"/>
    <w:rsid w:val="000B40A7"/>
    <w:rsid w:val="000C5B98"/>
    <w:rsid w:val="000D5868"/>
    <w:rsid w:val="00120805"/>
    <w:rsid w:val="00143B45"/>
    <w:rsid w:val="0016441A"/>
    <w:rsid w:val="00183BC5"/>
    <w:rsid w:val="00184FA5"/>
    <w:rsid w:val="00195A44"/>
    <w:rsid w:val="001A1746"/>
    <w:rsid w:val="001A7B4D"/>
    <w:rsid w:val="001B2E05"/>
    <w:rsid w:val="0022251B"/>
    <w:rsid w:val="0024694E"/>
    <w:rsid w:val="002519F3"/>
    <w:rsid w:val="00255A87"/>
    <w:rsid w:val="00263390"/>
    <w:rsid w:val="00292D73"/>
    <w:rsid w:val="00295B82"/>
    <w:rsid w:val="002A0575"/>
    <w:rsid w:val="002C417A"/>
    <w:rsid w:val="002E395E"/>
    <w:rsid w:val="002E6947"/>
    <w:rsid w:val="00326101"/>
    <w:rsid w:val="00337AF5"/>
    <w:rsid w:val="00343C4A"/>
    <w:rsid w:val="00344A66"/>
    <w:rsid w:val="003834D1"/>
    <w:rsid w:val="003A3C66"/>
    <w:rsid w:val="003A68DB"/>
    <w:rsid w:val="003B14FC"/>
    <w:rsid w:val="003C2C01"/>
    <w:rsid w:val="003E437C"/>
    <w:rsid w:val="003E4AE3"/>
    <w:rsid w:val="00412E88"/>
    <w:rsid w:val="00415155"/>
    <w:rsid w:val="004269CC"/>
    <w:rsid w:val="00427A81"/>
    <w:rsid w:val="0043518B"/>
    <w:rsid w:val="00483D0D"/>
    <w:rsid w:val="00491FDA"/>
    <w:rsid w:val="004A0075"/>
    <w:rsid w:val="004D14E1"/>
    <w:rsid w:val="004D2CD8"/>
    <w:rsid w:val="004E2FF3"/>
    <w:rsid w:val="00513F83"/>
    <w:rsid w:val="0052248B"/>
    <w:rsid w:val="00523AF3"/>
    <w:rsid w:val="00525F2F"/>
    <w:rsid w:val="00573CC5"/>
    <w:rsid w:val="005B0305"/>
    <w:rsid w:val="00673124"/>
    <w:rsid w:val="00673219"/>
    <w:rsid w:val="006C3C2F"/>
    <w:rsid w:val="006D4960"/>
    <w:rsid w:val="00734479"/>
    <w:rsid w:val="0074536E"/>
    <w:rsid w:val="00795CCE"/>
    <w:rsid w:val="00797057"/>
    <w:rsid w:val="0079793F"/>
    <w:rsid w:val="007B1724"/>
    <w:rsid w:val="007C42DF"/>
    <w:rsid w:val="007D20EA"/>
    <w:rsid w:val="007F3790"/>
    <w:rsid w:val="00816183"/>
    <w:rsid w:val="00850892"/>
    <w:rsid w:val="00862689"/>
    <w:rsid w:val="008722C9"/>
    <w:rsid w:val="0087372B"/>
    <w:rsid w:val="00882BFE"/>
    <w:rsid w:val="008A0A92"/>
    <w:rsid w:val="008A4F11"/>
    <w:rsid w:val="008D3550"/>
    <w:rsid w:val="008E63D1"/>
    <w:rsid w:val="00912A60"/>
    <w:rsid w:val="0093457A"/>
    <w:rsid w:val="00934DB8"/>
    <w:rsid w:val="009454BB"/>
    <w:rsid w:val="00974458"/>
    <w:rsid w:val="009A16BD"/>
    <w:rsid w:val="009B0CD2"/>
    <w:rsid w:val="009E76BA"/>
    <w:rsid w:val="00A07EC3"/>
    <w:rsid w:val="00A31969"/>
    <w:rsid w:val="00A63699"/>
    <w:rsid w:val="00AA08F3"/>
    <w:rsid w:val="00AA098E"/>
    <w:rsid w:val="00AA798B"/>
    <w:rsid w:val="00AB39C5"/>
    <w:rsid w:val="00AF6D84"/>
    <w:rsid w:val="00B06E93"/>
    <w:rsid w:val="00B222CE"/>
    <w:rsid w:val="00B345F4"/>
    <w:rsid w:val="00B40D67"/>
    <w:rsid w:val="00B718FA"/>
    <w:rsid w:val="00BB5921"/>
    <w:rsid w:val="00BC45FC"/>
    <w:rsid w:val="00C07565"/>
    <w:rsid w:val="00C13A30"/>
    <w:rsid w:val="00C231A7"/>
    <w:rsid w:val="00C532A9"/>
    <w:rsid w:val="00C92658"/>
    <w:rsid w:val="00CB4316"/>
    <w:rsid w:val="00CB7A76"/>
    <w:rsid w:val="00CD081F"/>
    <w:rsid w:val="00CD2E0B"/>
    <w:rsid w:val="00D34BD9"/>
    <w:rsid w:val="00D36930"/>
    <w:rsid w:val="00D92584"/>
    <w:rsid w:val="00DF7C9C"/>
    <w:rsid w:val="00E30CC9"/>
    <w:rsid w:val="00E71AB0"/>
    <w:rsid w:val="00E731E6"/>
    <w:rsid w:val="00E77BAC"/>
    <w:rsid w:val="00E91C3F"/>
    <w:rsid w:val="00EA234D"/>
    <w:rsid w:val="00ED77ED"/>
    <w:rsid w:val="00EE7AA3"/>
    <w:rsid w:val="00F0064F"/>
    <w:rsid w:val="00F151DD"/>
    <w:rsid w:val="00F97E14"/>
    <w:rsid w:val="00FA244F"/>
    <w:rsid w:val="00FB0145"/>
    <w:rsid w:val="00FC0353"/>
    <w:rsid w:val="00FD1A6B"/>
    <w:rsid w:val="00FE2663"/>
    <w:rsid w:val="6DA64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3"/>
    <w:uiPriority w:val="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footer"/>
    <w:basedOn w:val="1"/>
    <w:link w:val="14"/>
    <w:uiPriority w:val="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10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2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2"/>
    <w:link w:val="8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5506</Words>
  <Characters>31387</Characters>
  <Lines>261</Lines>
  <Paragraphs>73</Paragraphs>
  <TotalTime>1</TotalTime>
  <ScaleCrop>false</ScaleCrop>
  <LinksUpToDate>false</LinksUpToDate>
  <CharactersWithSpaces>36820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2021-05-25T06:41:00Z</dcterms:created>
  <dc:creator>RePack by SPecialiST</dc:creator>
  <cp:lastModifiedBy>User</cp:lastModifiedBy>
  <cp:lastPrinted>2021-05-25T06:42:00Z</cp:lastPrinted>
  <dcterms:modified xsi:type="dcterms:W3CDTF">2021-06-01T05:15:51Z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